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BE88" w14:textId="77777777" w:rsidR="00816E6A" w:rsidRDefault="00816E6A" w:rsidP="0076059A">
      <w:pPr>
        <w:spacing w:after="0"/>
        <w:ind w:right="11351"/>
      </w:pPr>
    </w:p>
    <w:tbl>
      <w:tblPr>
        <w:tblStyle w:val="TableGrid"/>
        <w:tblW w:w="10797" w:type="dxa"/>
        <w:tblInd w:w="6" w:type="dxa"/>
        <w:tblCellMar>
          <w:top w:w="47" w:type="dxa"/>
          <w:left w:w="109" w:type="dxa"/>
          <w:bottom w:w="2" w:type="dxa"/>
          <w:right w:w="76" w:type="dxa"/>
        </w:tblCellMar>
        <w:tblLook w:val="04A0" w:firstRow="1" w:lastRow="0" w:firstColumn="1" w:lastColumn="0" w:noHBand="0" w:noVBand="1"/>
      </w:tblPr>
      <w:tblGrid>
        <w:gridCol w:w="10797"/>
      </w:tblGrid>
      <w:tr w:rsidR="00816E6A" w14:paraId="64DD05FA" w14:textId="77777777" w:rsidTr="00214829">
        <w:trPr>
          <w:trHeight w:val="2053"/>
        </w:trPr>
        <w:tc>
          <w:tcPr>
            <w:tcW w:w="10797" w:type="dxa"/>
            <w:tcBorders>
              <w:top w:val="single" w:sz="4" w:space="0" w:color="000000"/>
              <w:left w:val="single" w:sz="4" w:space="0" w:color="000000"/>
              <w:bottom w:val="single" w:sz="4" w:space="0" w:color="000000"/>
              <w:right w:val="single" w:sz="4" w:space="0" w:color="000000"/>
            </w:tcBorders>
          </w:tcPr>
          <w:p w14:paraId="0D103F9A" w14:textId="247CA24D" w:rsidR="00816E6A" w:rsidRDefault="00EB6D67">
            <w:r>
              <w:rPr>
                <w:b/>
              </w:rPr>
              <w:t>Job Title:</w:t>
            </w:r>
            <w:r>
              <w:t xml:space="preserve"> </w:t>
            </w:r>
            <w:r w:rsidR="0088191E">
              <w:t xml:space="preserve">Lead </w:t>
            </w:r>
            <w:r>
              <w:t xml:space="preserve">Veterinary Technician </w:t>
            </w:r>
          </w:p>
          <w:p w14:paraId="06B730BF" w14:textId="20D03B75" w:rsidR="00816E6A" w:rsidRDefault="00EB6D67">
            <w:r>
              <w:rPr>
                <w:b/>
              </w:rPr>
              <w:t>Reports to:</w:t>
            </w:r>
            <w:r>
              <w:t xml:space="preserve"> Executive Director </w:t>
            </w:r>
            <w:r w:rsidR="000B42F0">
              <w:t>and L</w:t>
            </w:r>
            <w:r w:rsidR="0088191E">
              <w:t>ead Veterinarian</w:t>
            </w:r>
          </w:p>
          <w:p w14:paraId="3CD5D55F" w14:textId="59BDA2F4" w:rsidR="00816E6A" w:rsidRDefault="00EB6D67">
            <w:r>
              <w:rPr>
                <w:b/>
              </w:rPr>
              <w:t>Job Type:</w:t>
            </w:r>
            <w:r>
              <w:t xml:space="preserve"> non-exempt, </w:t>
            </w:r>
            <w:r w:rsidR="0088191E">
              <w:t>Full</w:t>
            </w:r>
            <w:r w:rsidR="000B42F0">
              <w:t xml:space="preserve"> time</w:t>
            </w:r>
            <w:r>
              <w:t xml:space="preserve"> (</w:t>
            </w:r>
            <w:r w:rsidR="0088191E">
              <w:t>4</w:t>
            </w:r>
            <w:r>
              <w:t xml:space="preserve"> days/</w:t>
            </w:r>
            <w:r w:rsidR="000B42F0">
              <w:t xml:space="preserve"> </w:t>
            </w:r>
            <w:r w:rsidR="0088191E">
              <w:t>32</w:t>
            </w:r>
            <w:r>
              <w:t xml:space="preserve"> hours per week), hourly </w:t>
            </w:r>
          </w:p>
          <w:p w14:paraId="72676A03" w14:textId="1B40DBFE" w:rsidR="00816E6A" w:rsidRDefault="00EB6D67">
            <w:r>
              <w:rPr>
                <w:b/>
              </w:rPr>
              <w:t>Location:</w:t>
            </w:r>
            <w:r>
              <w:t xml:space="preserve"> The Feline Fix</w:t>
            </w:r>
            <w:r w:rsidR="00F64503">
              <w:t>, Commerce City, CO</w:t>
            </w:r>
          </w:p>
          <w:p w14:paraId="045AE064" w14:textId="41E94680" w:rsidR="00816E6A" w:rsidRDefault="00EB6D67">
            <w:pPr>
              <w:spacing w:line="239" w:lineRule="auto"/>
            </w:pPr>
            <w:r>
              <w:rPr>
                <w:b/>
              </w:rPr>
              <w:t>Schedule:</w:t>
            </w:r>
            <w:r>
              <w:t xml:space="preserve"> </w:t>
            </w:r>
            <w:r w:rsidR="000B42F0">
              <w:t xml:space="preserve">Thursdays and Saturdays </w:t>
            </w:r>
            <w:r>
              <w:t xml:space="preserve">7:30 am – 4:00 pm (hours may vary depending on daily clinic schedule and needs) </w:t>
            </w:r>
          </w:p>
          <w:p w14:paraId="2D5F1400" w14:textId="1FE5DCC2" w:rsidR="00816E6A" w:rsidRDefault="00EB6D67">
            <w:r>
              <w:rPr>
                <w:b/>
              </w:rPr>
              <w:t>Salary Range:</w:t>
            </w:r>
            <w:r>
              <w:t xml:space="preserve"> </w:t>
            </w:r>
            <w:r w:rsidRPr="00885040">
              <w:t>$</w:t>
            </w:r>
            <w:r w:rsidR="0088191E">
              <w:t>24</w:t>
            </w:r>
            <w:r w:rsidR="009A59CA" w:rsidRPr="00885040">
              <w:t>-$2</w:t>
            </w:r>
            <w:r w:rsidR="0088191E">
              <w:t>8</w:t>
            </w:r>
            <w:r w:rsidRPr="00885040">
              <w:t xml:space="preserve"> per hour</w:t>
            </w:r>
            <w:r w:rsidR="00335EE4">
              <w:t xml:space="preserve"> depending on credentials and experience</w:t>
            </w:r>
          </w:p>
          <w:p w14:paraId="143C357F" w14:textId="38BCD44E" w:rsidR="00816E6A" w:rsidRDefault="00EB6D67" w:rsidP="009A59CA">
            <w:r>
              <w:rPr>
                <w:b/>
              </w:rPr>
              <w:t>Benefits:</w:t>
            </w:r>
            <w:r>
              <w:t xml:space="preserve"> </w:t>
            </w:r>
            <w:r w:rsidR="00214829">
              <w:t>401(k)</w:t>
            </w:r>
            <w:r w:rsidR="00627116">
              <w:t xml:space="preserve">, </w:t>
            </w:r>
            <w:r w:rsidR="00E77DDB">
              <w:t xml:space="preserve">medical, dental, vision, life insurance, PTO, </w:t>
            </w:r>
            <w:r w:rsidR="00627116">
              <w:t>sick time</w:t>
            </w:r>
            <w:r w:rsidR="00CA7E95">
              <w:t>, discounted veterinary care and adoption fees</w:t>
            </w:r>
          </w:p>
        </w:tc>
      </w:tr>
      <w:tr w:rsidR="00816E6A" w14:paraId="105B817B" w14:textId="77777777" w:rsidTr="003E3764">
        <w:trPr>
          <w:trHeight w:val="406"/>
        </w:trPr>
        <w:tc>
          <w:tcPr>
            <w:tcW w:w="10797" w:type="dxa"/>
            <w:tcBorders>
              <w:top w:val="single" w:sz="4" w:space="0" w:color="000000"/>
              <w:left w:val="single" w:sz="4" w:space="0" w:color="000000"/>
              <w:bottom w:val="single" w:sz="4" w:space="0" w:color="000000"/>
              <w:right w:val="single" w:sz="4" w:space="0" w:color="000000"/>
            </w:tcBorders>
            <w:shd w:val="clear" w:color="auto" w:fill="E0E0E0"/>
          </w:tcPr>
          <w:p w14:paraId="0E3B348B" w14:textId="77777777" w:rsidR="00816E6A" w:rsidRDefault="00EB6D67">
            <w:r>
              <w:rPr>
                <w:b/>
              </w:rPr>
              <w:t xml:space="preserve">General Position Description: </w:t>
            </w:r>
          </w:p>
        </w:tc>
      </w:tr>
      <w:tr w:rsidR="00816E6A" w14:paraId="486190B1" w14:textId="77777777" w:rsidTr="00882BC4">
        <w:trPr>
          <w:trHeight w:val="3160"/>
        </w:trPr>
        <w:tc>
          <w:tcPr>
            <w:tcW w:w="10797" w:type="dxa"/>
            <w:tcBorders>
              <w:top w:val="single" w:sz="4" w:space="0" w:color="000000"/>
              <w:left w:val="single" w:sz="4" w:space="0" w:color="000000"/>
              <w:bottom w:val="single" w:sz="4" w:space="0" w:color="000000"/>
              <w:right w:val="single" w:sz="4" w:space="0" w:color="000000"/>
            </w:tcBorders>
            <w:vAlign w:val="bottom"/>
          </w:tcPr>
          <w:p w14:paraId="2182FC04" w14:textId="4B5F49DD" w:rsidR="00816E6A" w:rsidRDefault="00EB6D67">
            <w:pPr>
              <w:spacing w:line="246" w:lineRule="auto"/>
            </w:pPr>
            <w:r>
              <w:t xml:space="preserve">The Feline Fix </w:t>
            </w:r>
            <w:r w:rsidR="00AE479C">
              <w:t xml:space="preserve">is a 501(c)(3) </w:t>
            </w:r>
            <w:r w:rsidR="008A5D59">
              <w:t xml:space="preserve">nonprofit public charity that </w:t>
            </w:r>
            <w:r>
              <w:t>promotes the health and welfare of underserved cats by providing affordable veterinary care and spay/neuter services and supporting community cat caregivers including those conducting trap-neuter-return.  The Feline Fix is committed to education and outreach that advances the quality of life for feral cats and pursues collaborative efforts to address issues related to the vulnerable cat population.</w:t>
            </w:r>
            <w:r>
              <w:rPr>
                <w:rFonts w:ascii="Times New Roman" w:eastAsia="Times New Roman" w:hAnsi="Times New Roman" w:cs="Times New Roman"/>
              </w:rPr>
              <w:t xml:space="preserve"> </w:t>
            </w:r>
            <w:r>
              <w:t xml:space="preserve">The Feline Fix also operates a foster and adoption program focused on rescuing, socializing, and finding adoptive homes for young feral kittens.  </w:t>
            </w:r>
          </w:p>
          <w:p w14:paraId="390ADF00" w14:textId="77777777" w:rsidR="00816E6A" w:rsidRDefault="00EB6D67">
            <w:r>
              <w:t xml:space="preserve"> </w:t>
            </w:r>
          </w:p>
          <w:p w14:paraId="7119C9A8" w14:textId="6FEEDF57" w:rsidR="00816E6A" w:rsidRDefault="00EB6D67">
            <w:pPr>
              <w:spacing w:line="239" w:lineRule="auto"/>
              <w:ind w:right="15"/>
            </w:pPr>
            <w:r w:rsidRPr="001A3A91">
              <w:t>The</w:t>
            </w:r>
            <w:r w:rsidR="00E77DDB">
              <w:t xml:space="preserve"> Lead</w:t>
            </w:r>
            <w:r w:rsidRPr="001A3A91">
              <w:t xml:space="preserve"> Veterinary Technician is responsible for </w:t>
            </w:r>
            <w:r w:rsidR="008B0A0C">
              <w:t>performing surgical support</w:t>
            </w:r>
            <w:r w:rsidRPr="001A3A91">
              <w:t xml:space="preserve"> operations </w:t>
            </w:r>
            <w:r w:rsidR="008E1936">
              <w:t>in</w:t>
            </w:r>
            <w:r w:rsidRPr="001A3A91">
              <w:t xml:space="preserve"> a high-volume, high-quality, low-cost spay/neuter clinic for cats. This position will ensure that clinic operations at The Feline Fix are held to the highest standard. </w:t>
            </w:r>
            <w:r w:rsidR="00BF62E2">
              <w:t xml:space="preserve">This position also </w:t>
            </w:r>
            <w:r w:rsidR="00E50D52">
              <w:t>performs certain supervisory roles as assigned</w:t>
            </w:r>
            <w:r w:rsidR="002F1C73">
              <w:t xml:space="preserve"> and </w:t>
            </w:r>
            <w:r w:rsidR="00473308">
              <w:t xml:space="preserve">leads the clinic staff in professionalism </w:t>
            </w:r>
            <w:r w:rsidR="00A942CE">
              <w:t xml:space="preserve">and </w:t>
            </w:r>
            <w:r w:rsidR="00572AC1">
              <w:t xml:space="preserve">acts as a role model and leader to assist the Executive Director in </w:t>
            </w:r>
            <w:r w:rsidR="00642CAC">
              <w:t>staff oversight.</w:t>
            </w:r>
          </w:p>
          <w:p w14:paraId="055A16E3" w14:textId="3C1A1B38" w:rsidR="00816E6A" w:rsidRDefault="00EB6D67">
            <w:r>
              <w:t xml:space="preserve"> </w:t>
            </w:r>
          </w:p>
          <w:p w14:paraId="6C2CC8D2" w14:textId="77777777" w:rsidR="00816E6A" w:rsidRDefault="00EB6D67">
            <w:r>
              <w:rPr>
                <w:b/>
              </w:rPr>
              <w:t>Adheres to The Feline Fix’s mission: “</w:t>
            </w:r>
            <w:r>
              <w:rPr>
                <w:b/>
                <w:i/>
              </w:rPr>
              <w:t xml:space="preserve">To champion the welfare of all cats, especially the most vulnerable.” </w:t>
            </w:r>
          </w:p>
          <w:p w14:paraId="0D210FA3" w14:textId="77777777" w:rsidR="00816E6A" w:rsidRDefault="00EB6D67">
            <w:r>
              <w:t xml:space="preserve"> </w:t>
            </w:r>
          </w:p>
        </w:tc>
      </w:tr>
      <w:tr w:rsidR="00816E6A" w14:paraId="1F89A439" w14:textId="77777777" w:rsidTr="001649AA">
        <w:trPr>
          <w:trHeight w:val="273"/>
        </w:trPr>
        <w:tc>
          <w:tcPr>
            <w:tcW w:w="10797" w:type="dxa"/>
            <w:tcBorders>
              <w:top w:val="single" w:sz="4" w:space="0" w:color="000000"/>
              <w:left w:val="single" w:sz="4" w:space="0" w:color="000000"/>
              <w:bottom w:val="single" w:sz="4" w:space="0" w:color="000000"/>
              <w:right w:val="single" w:sz="4" w:space="0" w:color="000000"/>
            </w:tcBorders>
            <w:shd w:val="clear" w:color="auto" w:fill="E0E0E0"/>
          </w:tcPr>
          <w:p w14:paraId="61F8C425" w14:textId="77777777" w:rsidR="00816E6A" w:rsidRDefault="00EB6D67">
            <w:r>
              <w:rPr>
                <w:b/>
              </w:rPr>
              <w:t xml:space="preserve">Principal Duties and Responsibilities: </w:t>
            </w:r>
          </w:p>
        </w:tc>
      </w:tr>
      <w:tr w:rsidR="00E84CB2" w14:paraId="6E84901A" w14:textId="77777777" w:rsidTr="00C31CA4">
        <w:trPr>
          <w:trHeight w:val="379"/>
        </w:trPr>
        <w:tc>
          <w:tcPr>
            <w:tcW w:w="10797" w:type="dxa"/>
            <w:tcBorders>
              <w:top w:val="single" w:sz="4" w:space="0" w:color="000000"/>
              <w:left w:val="single" w:sz="4" w:space="0" w:color="000000"/>
              <w:bottom w:val="single" w:sz="4" w:space="0" w:color="000000"/>
              <w:right w:val="single" w:sz="4" w:space="0" w:color="000000"/>
            </w:tcBorders>
            <w:shd w:val="clear" w:color="auto" w:fill="auto"/>
          </w:tcPr>
          <w:p w14:paraId="54C0B12A" w14:textId="3F1C7502" w:rsidR="0024099B" w:rsidRDefault="0024099B" w:rsidP="0024099B">
            <w:pPr>
              <w:numPr>
                <w:ilvl w:val="0"/>
                <w:numId w:val="2"/>
              </w:numPr>
              <w:spacing w:after="31"/>
              <w:ind w:hanging="360"/>
            </w:pPr>
            <w:r>
              <w:t>Schedules relief staff, both veterinarians and technicians</w:t>
            </w:r>
            <w:r w:rsidR="0043560E">
              <w:t>,</w:t>
            </w:r>
            <w:r>
              <w:t xml:space="preserve"> and coordinates shifts as needed.</w:t>
            </w:r>
          </w:p>
          <w:p w14:paraId="58799BB5" w14:textId="26213CA3" w:rsidR="0024099B" w:rsidRDefault="00DC6C23" w:rsidP="00D7477E">
            <w:pPr>
              <w:numPr>
                <w:ilvl w:val="0"/>
                <w:numId w:val="2"/>
              </w:numPr>
              <w:spacing w:after="35" w:line="257" w:lineRule="auto"/>
              <w:ind w:hanging="360"/>
            </w:pPr>
            <w:r>
              <w:t xml:space="preserve">Authorizes </w:t>
            </w:r>
            <w:r w:rsidR="0093107B">
              <w:t>time</w:t>
            </w:r>
            <w:r w:rsidR="0043560E">
              <w:t>cards for relief and regular staff.</w:t>
            </w:r>
          </w:p>
          <w:p w14:paraId="385D8D40" w14:textId="4C208F5A" w:rsidR="0043560E" w:rsidRDefault="0043560E" w:rsidP="00D7477E">
            <w:pPr>
              <w:numPr>
                <w:ilvl w:val="0"/>
                <w:numId w:val="2"/>
              </w:numPr>
              <w:spacing w:after="35" w:line="257" w:lineRule="auto"/>
              <w:ind w:hanging="360"/>
            </w:pPr>
            <w:r>
              <w:t>Contributes to clinic staff evaluations and career growth</w:t>
            </w:r>
            <w:r w:rsidR="00E52525">
              <w:t xml:space="preserve"> planning</w:t>
            </w:r>
            <w:r>
              <w:t>.</w:t>
            </w:r>
          </w:p>
          <w:p w14:paraId="7482D31A" w14:textId="18284976" w:rsidR="00E630C9" w:rsidRDefault="001655ED" w:rsidP="00E630C9">
            <w:pPr>
              <w:numPr>
                <w:ilvl w:val="0"/>
                <w:numId w:val="2"/>
              </w:numPr>
              <w:spacing w:after="35" w:line="257" w:lineRule="auto"/>
              <w:ind w:hanging="360"/>
            </w:pPr>
            <w:r>
              <w:t>Supervis</w:t>
            </w:r>
            <w:r w:rsidR="005D6EA7">
              <w:t>es clinic</w:t>
            </w:r>
            <w:r>
              <w:t xml:space="preserve"> </w:t>
            </w:r>
            <w:r w:rsidR="00B45130">
              <w:t>supply ordering per</w:t>
            </w:r>
            <w:r w:rsidR="005D6EA7">
              <w:t>formed by clinic staff</w:t>
            </w:r>
            <w:r w:rsidR="00E630C9">
              <w:t xml:space="preserve"> and assists management with budget process for clinic.</w:t>
            </w:r>
          </w:p>
          <w:p w14:paraId="229A4874" w14:textId="0480B3AD" w:rsidR="00D7477E" w:rsidRDefault="00D7477E" w:rsidP="00D7477E">
            <w:pPr>
              <w:numPr>
                <w:ilvl w:val="0"/>
                <w:numId w:val="2"/>
              </w:numPr>
              <w:spacing w:after="35" w:line="257" w:lineRule="auto"/>
              <w:ind w:hanging="360"/>
            </w:pPr>
            <w:r>
              <w:t>Follows all procedures for tame and feral cat care and</w:t>
            </w:r>
            <w:r w:rsidR="002C285A">
              <w:t xml:space="preserve"> ensures</w:t>
            </w:r>
            <w:r>
              <w:t xml:space="preserve"> cat handling </w:t>
            </w:r>
            <w:r w:rsidR="00A769E4">
              <w:t xml:space="preserve">and staff </w:t>
            </w:r>
            <w:r>
              <w:t xml:space="preserve">safety is adhered to at all times.  </w:t>
            </w:r>
          </w:p>
          <w:p w14:paraId="5B1788FA" w14:textId="77777777" w:rsidR="004F035F" w:rsidRDefault="004F035F" w:rsidP="004F035F">
            <w:pPr>
              <w:numPr>
                <w:ilvl w:val="0"/>
                <w:numId w:val="2"/>
              </w:numPr>
              <w:spacing w:after="34" w:line="257" w:lineRule="auto"/>
              <w:ind w:hanging="360"/>
            </w:pPr>
            <w:r>
              <w:t xml:space="preserve">Formulates medications for surgery and maintains and follows procedures set forth by the Drug Enforcement Administration.  </w:t>
            </w:r>
          </w:p>
          <w:p w14:paraId="6C8CACD4" w14:textId="7482731E" w:rsidR="00A82BB4" w:rsidRDefault="00D7477E" w:rsidP="00D7477E">
            <w:pPr>
              <w:numPr>
                <w:ilvl w:val="0"/>
                <w:numId w:val="2"/>
              </w:numPr>
              <w:spacing w:after="36"/>
              <w:ind w:hanging="360"/>
            </w:pPr>
            <w:r>
              <w:t xml:space="preserve">Administers pre-op drugs, pain medication, and other medications/vaccinations as needed. </w:t>
            </w:r>
          </w:p>
          <w:p w14:paraId="25B9B21A" w14:textId="486BD9BB" w:rsidR="00D7477E" w:rsidRDefault="00D7477E" w:rsidP="00D7477E">
            <w:pPr>
              <w:numPr>
                <w:ilvl w:val="0"/>
                <w:numId w:val="2"/>
              </w:numPr>
              <w:spacing w:after="36"/>
              <w:ind w:hanging="360"/>
            </w:pPr>
            <w:r>
              <w:t xml:space="preserve">Prepares cats for surgery, making sure all appropriate steps have been followed to ensure safe surgical procedures including but not limited to intubating when necessary, shaving, expressing bladders, etc.   </w:t>
            </w:r>
          </w:p>
          <w:p w14:paraId="690042C7" w14:textId="61C30ADB" w:rsidR="0023176F" w:rsidRDefault="0023176F" w:rsidP="0023176F">
            <w:pPr>
              <w:numPr>
                <w:ilvl w:val="0"/>
                <w:numId w:val="2"/>
              </w:numPr>
              <w:spacing w:after="36"/>
              <w:ind w:hanging="360"/>
            </w:pPr>
            <w:r>
              <w:t xml:space="preserve">Performs anesthesia maintenance </w:t>
            </w:r>
            <w:r w:rsidR="00C325C0">
              <w:t xml:space="preserve">and monitoring </w:t>
            </w:r>
            <w:r>
              <w:t xml:space="preserve">throughout surgery.  </w:t>
            </w:r>
          </w:p>
          <w:p w14:paraId="6C6E445C" w14:textId="2601F977" w:rsidR="00D7477E" w:rsidRDefault="00D7477E" w:rsidP="00D7477E">
            <w:pPr>
              <w:numPr>
                <w:ilvl w:val="0"/>
                <w:numId w:val="2"/>
              </w:numPr>
              <w:spacing w:after="31"/>
              <w:ind w:hanging="360"/>
            </w:pPr>
            <w:r>
              <w:t xml:space="preserve">Oversees clinic staff and volunteers </w:t>
            </w:r>
            <w:r w:rsidR="002225D3">
              <w:t>who monitor</w:t>
            </w:r>
            <w:r w:rsidR="00BB37F8">
              <w:t xml:space="preserve"> patients</w:t>
            </w:r>
            <w:r>
              <w:t xml:space="preserve"> post-surgery </w:t>
            </w:r>
            <w:r w:rsidR="00EC7F4B">
              <w:t>and during</w:t>
            </w:r>
            <w:r>
              <w:t xml:space="preserve"> the recovery process.   </w:t>
            </w:r>
          </w:p>
          <w:p w14:paraId="5D4175E8" w14:textId="4A767C4F" w:rsidR="00D7477E" w:rsidRDefault="00D7477E" w:rsidP="00D7477E">
            <w:pPr>
              <w:numPr>
                <w:ilvl w:val="0"/>
                <w:numId w:val="2"/>
              </w:numPr>
              <w:spacing w:after="29" w:line="261" w:lineRule="auto"/>
              <w:ind w:hanging="360"/>
            </w:pPr>
            <w:r>
              <w:t xml:space="preserve">Tracks and maintains documentation for each cat to ensure accuracy </w:t>
            </w:r>
            <w:r w:rsidR="00C325C0">
              <w:t>of</w:t>
            </w:r>
            <w:r>
              <w:t xml:space="preserve"> medical records documentation, treatment</w:t>
            </w:r>
            <w:r w:rsidR="006920A0">
              <w:t>,</w:t>
            </w:r>
            <w:r>
              <w:t xml:space="preserve"> and return</w:t>
            </w:r>
            <w:r w:rsidR="00F55A18">
              <w:t xml:space="preserve"> of patient</w:t>
            </w:r>
            <w:r>
              <w:t xml:space="preserve"> to proper owner/caregiver.   </w:t>
            </w:r>
          </w:p>
          <w:p w14:paraId="1F5B5E5D" w14:textId="77777777" w:rsidR="009D1000" w:rsidRDefault="00D7477E" w:rsidP="00D7477E">
            <w:pPr>
              <w:numPr>
                <w:ilvl w:val="0"/>
                <w:numId w:val="2"/>
              </w:numPr>
              <w:spacing w:after="31"/>
              <w:ind w:hanging="360"/>
            </w:pPr>
            <w:r>
              <w:t>Oversees the preparation and maintenance of clean</w:t>
            </w:r>
            <w:r w:rsidR="009D1000">
              <w:t xml:space="preserve"> and sanitized</w:t>
            </w:r>
            <w:r>
              <w:t xml:space="preserve"> surgery and prep areas.  Ensures sterile surgery environment, including prep area and surgery suite prior to surgery, between surgeries and at the end of the day. </w:t>
            </w:r>
          </w:p>
          <w:p w14:paraId="640AB4C2" w14:textId="77777777" w:rsidR="00D7477E" w:rsidRDefault="00D7477E" w:rsidP="00D7477E">
            <w:pPr>
              <w:numPr>
                <w:ilvl w:val="0"/>
                <w:numId w:val="2"/>
              </w:numPr>
              <w:spacing w:after="36"/>
              <w:ind w:hanging="360"/>
            </w:pPr>
            <w:r>
              <w:t xml:space="preserve">Assists with the sterilization of surgery instruments and surgery laundry as needed. </w:t>
            </w:r>
          </w:p>
          <w:p w14:paraId="484C5551" w14:textId="2861D28D" w:rsidR="00D7477E" w:rsidRDefault="00964C69" w:rsidP="00D7477E">
            <w:pPr>
              <w:numPr>
                <w:ilvl w:val="0"/>
                <w:numId w:val="2"/>
              </w:numPr>
              <w:spacing w:after="34" w:line="257" w:lineRule="auto"/>
              <w:ind w:hanging="360"/>
            </w:pPr>
            <w:r>
              <w:t>When medically necessary and u</w:t>
            </w:r>
            <w:r w:rsidR="00D7477E">
              <w:t>nder the direction of the Veterinarian, oversees the</w:t>
            </w:r>
            <w:r w:rsidR="00684BCF">
              <w:t xml:space="preserve"> humane</w:t>
            </w:r>
            <w:r w:rsidR="00D7477E">
              <w:t xml:space="preserve"> euthanasia process.  Supervises the storage of euthanized cats and</w:t>
            </w:r>
            <w:r w:rsidR="00952581">
              <w:t xml:space="preserve"> </w:t>
            </w:r>
            <w:r w:rsidR="0061190C">
              <w:t>coordinates</w:t>
            </w:r>
            <w:r w:rsidR="00D7477E">
              <w:t xml:space="preserve"> pick-up by crematory service. </w:t>
            </w:r>
          </w:p>
          <w:p w14:paraId="2BD384D2" w14:textId="2CC15506" w:rsidR="00556E7B" w:rsidRDefault="00556E7B" w:rsidP="00556E7B">
            <w:pPr>
              <w:numPr>
                <w:ilvl w:val="0"/>
                <w:numId w:val="3"/>
              </w:numPr>
              <w:spacing w:after="31"/>
              <w:ind w:hanging="360"/>
            </w:pPr>
            <w:r>
              <w:t>Provide</w:t>
            </w:r>
            <w:r w:rsidR="00AC5276">
              <w:t>s</w:t>
            </w:r>
            <w:r>
              <w:t xml:space="preserve"> additional support to team, including client check-in/out, answering phones, scheduling clinic appointments, and other clinic duties as needed during high-volume times.  </w:t>
            </w:r>
          </w:p>
          <w:p w14:paraId="7BB8D827" w14:textId="0FE78958" w:rsidR="00556E7B" w:rsidRDefault="00556E7B" w:rsidP="00556E7B">
            <w:pPr>
              <w:numPr>
                <w:ilvl w:val="0"/>
                <w:numId w:val="3"/>
              </w:numPr>
              <w:spacing w:after="31"/>
              <w:ind w:hanging="360"/>
            </w:pPr>
            <w:r>
              <w:lastRenderedPageBreak/>
              <w:t>Maintain</w:t>
            </w:r>
            <w:r w:rsidR="00AC5276">
              <w:t>s</w:t>
            </w:r>
            <w:r>
              <w:t xml:space="preserve"> awareness of the HQHVSN industry and identifies opportunities to improve standards and practices. </w:t>
            </w:r>
          </w:p>
          <w:p w14:paraId="7D4939D0" w14:textId="2E176340" w:rsidR="00556E7B" w:rsidRDefault="00556E7B" w:rsidP="00556E7B">
            <w:pPr>
              <w:numPr>
                <w:ilvl w:val="0"/>
                <w:numId w:val="3"/>
              </w:numPr>
              <w:spacing w:after="39" w:line="257" w:lineRule="auto"/>
              <w:ind w:hanging="360"/>
            </w:pPr>
            <w:r>
              <w:t>Provide</w:t>
            </w:r>
            <w:r w:rsidR="005B3FD2">
              <w:t>s</w:t>
            </w:r>
            <w:r>
              <w:t xml:space="preserve"> oversight of patient medical records, ensuring client/patient records are entered consistently and correctly into Clinic HQ software.  </w:t>
            </w:r>
          </w:p>
          <w:p w14:paraId="7D3BE542" w14:textId="524749E4" w:rsidR="00556E7B" w:rsidRDefault="00556E7B" w:rsidP="00556E7B">
            <w:pPr>
              <w:numPr>
                <w:ilvl w:val="0"/>
                <w:numId w:val="3"/>
              </w:numPr>
              <w:spacing w:after="39" w:line="257" w:lineRule="auto"/>
              <w:ind w:hanging="360"/>
            </w:pPr>
            <w:r>
              <w:t>Work</w:t>
            </w:r>
            <w:r w:rsidR="005B3FD2">
              <w:t>s</w:t>
            </w:r>
            <w:r>
              <w:t xml:space="preserve"> with the clinic staff and leadership to develop and maintain standard operating procedures (SOPs) and MSDS information. </w:t>
            </w:r>
          </w:p>
          <w:p w14:paraId="7DD70930" w14:textId="73F5D3CE" w:rsidR="00556E7B" w:rsidRDefault="00556E7B" w:rsidP="00556E7B">
            <w:pPr>
              <w:numPr>
                <w:ilvl w:val="0"/>
                <w:numId w:val="3"/>
              </w:numPr>
              <w:spacing w:after="39" w:line="256" w:lineRule="auto"/>
              <w:ind w:hanging="360"/>
            </w:pPr>
            <w:r>
              <w:t>Collaborate</w:t>
            </w:r>
            <w:r w:rsidR="005B3FD2">
              <w:t>s</w:t>
            </w:r>
            <w:r>
              <w:t xml:space="preserve"> with </w:t>
            </w:r>
            <w:r w:rsidR="005B3FD2">
              <w:t>F</w:t>
            </w:r>
            <w:r>
              <w:t xml:space="preserve">oster and </w:t>
            </w:r>
            <w:r w:rsidR="005B3FD2">
              <w:t>A</w:t>
            </w:r>
            <w:r>
              <w:t xml:space="preserve">doption </w:t>
            </w:r>
            <w:r w:rsidR="005B3FD2">
              <w:t>C</w:t>
            </w:r>
            <w:r>
              <w:t xml:space="preserve">oordinator </w:t>
            </w:r>
            <w:r w:rsidR="00344955">
              <w:t>to provide</w:t>
            </w:r>
            <w:r>
              <w:t xml:space="preserve"> support for the foster kitten program, including revising medical SOP’s, scheduling specialist appointments, consulting on complex medical cases, and managing the on-call protocols.  </w:t>
            </w:r>
          </w:p>
          <w:p w14:paraId="3D886C26" w14:textId="7A644CF8" w:rsidR="00556E7B" w:rsidRDefault="00556E7B" w:rsidP="00556E7B">
            <w:pPr>
              <w:numPr>
                <w:ilvl w:val="0"/>
                <w:numId w:val="3"/>
              </w:numPr>
              <w:spacing w:after="34" w:line="257" w:lineRule="auto"/>
              <w:ind w:hanging="360"/>
            </w:pPr>
            <w:r>
              <w:t>Develop</w:t>
            </w:r>
            <w:r w:rsidR="00996B77">
              <w:t>s</w:t>
            </w:r>
            <w:r>
              <w:t xml:space="preserve"> and train</w:t>
            </w:r>
            <w:r w:rsidR="00996B77">
              <w:t>s</w:t>
            </w:r>
            <w:r>
              <w:t xml:space="preserve"> clinic personnel on new safety procedures adhering to applicable state and federal laws governing the practice of veterinary medicine and OSHA compliance policies and procedures. </w:t>
            </w:r>
          </w:p>
          <w:p w14:paraId="35A9D56E" w14:textId="123EFBE8" w:rsidR="00556E7B" w:rsidRDefault="002914D8" w:rsidP="00556E7B">
            <w:pPr>
              <w:numPr>
                <w:ilvl w:val="0"/>
                <w:numId w:val="3"/>
              </w:numPr>
              <w:spacing w:after="36"/>
              <w:ind w:hanging="360"/>
            </w:pPr>
            <w:r>
              <w:t xml:space="preserve">Participates in the </w:t>
            </w:r>
            <w:r w:rsidR="00556E7B">
              <w:t>cleaning, security</w:t>
            </w:r>
            <w:r w:rsidR="009C7CCA">
              <w:t>,</w:t>
            </w:r>
            <w:r w:rsidR="00556E7B">
              <w:t xml:space="preserve"> and </w:t>
            </w:r>
            <w:r w:rsidR="00AF3C75">
              <w:t xml:space="preserve">the </w:t>
            </w:r>
            <w:r w:rsidR="00556E7B">
              <w:t xml:space="preserve">safety and maintenance of the clinic and general facilities. </w:t>
            </w:r>
          </w:p>
          <w:p w14:paraId="4F6DBED1" w14:textId="12D5CF2B" w:rsidR="00556E7B" w:rsidRDefault="00556E7B" w:rsidP="00556E7B">
            <w:pPr>
              <w:numPr>
                <w:ilvl w:val="0"/>
                <w:numId w:val="3"/>
              </w:numPr>
              <w:spacing w:after="39" w:line="257" w:lineRule="auto"/>
              <w:ind w:hanging="360"/>
            </w:pPr>
            <w:r>
              <w:t>Provide</w:t>
            </w:r>
            <w:r w:rsidR="00850869">
              <w:t>s</w:t>
            </w:r>
            <w:r>
              <w:t xml:space="preserve"> quality service to clients, volunteers, and staff recognizing their individual contributions to the success of the organization. Treat</w:t>
            </w:r>
            <w:r w:rsidR="00850869">
              <w:t>s</w:t>
            </w:r>
            <w:r>
              <w:t xml:space="preserve"> all clients, volunteers, and staff in a professional and courteous manner. </w:t>
            </w:r>
          </w:p>
          <w:p w14:paraId="403E3A4F" w14:textId="510300F0" w:rsidR="00556E7B" w:rsidRDefault="00556E7B" w:rsidP="00556E7B">
            <w:pPr>
              <w:numPr>
                <w:ilvl w:val="0"/>
                <w:numId w:val="3"/>
              </w:numPr>
              <w:spacing w:after="33" w:line="257" w:lineRule="auto"/>
              <w:ind w:hanging="360"/>
            </w:pPr>
            <w:r>
              <w:t>Always promote</w:t>
            </w:r>
            <w:r w:rsidR="00850869">
              <w:t>s</w:t>
            </w:r>
            <w:r>
              <w:t xml:space="preserve"> the humane care and treatment of cats. Adheres to the AAFP “</w:t>
            </w:r>
            <w:r w:rsidR="005D3B16">
              <w:t>Cat Friendly</w:t>
            </w:r>
            <w:r>
              <w:t xml:space="preserve">” feline handling guidelines. </w:t>
            </w:r>
          </w:p>
          <w:p w14:paraId="67E29D49" w14:textId="43DC7E9B" w:rsidR="00556E7B" w:rsidRDefault="00556E7B" w:rsidP="00556E7B">
            <w:pPr>
              <w:numPr>
                <w:ilvl w:val="0"/>
                <w:numId w:val="3"/>
              </w:numPr>
              <w:spacing w:after="31"/>
              <w:ind w:hanging="360"/>
            </w:pPr>
            <w:r>
              <w:t xml:space="preserve">Participates in </w:t>
            </w:r>
            <w:r w:rsidR="00E81D73">
              <w:t>all</w:t>
            </w:r>
            <w:r w:rsidR="00091875">
              <w:t xml:space="preserve">-staff scheduled meetings, </w:t>
            </w:r>
            <w:r w:rsidR="00517167">
              <w:t xml:space="preserve">fundraising and </w:t>
            </w:r>
            <w:r>
              <w:t>special events</w:t>
            </w:r>
            <w:r w:rsidR="00517167">
              <w:t>,</w:t>
            </w:r>
            <w:r>
              <w:t xml:space="preserve"> and performs other duties as </w:t>
            </w:r>
            <w:r w:rsidR="00C62A50">
              <w:t>assigne</w:t>
            </w:r>
            <w:r>
              <w:t>d.</w:t>
            </w:r>
          </w:p>
          <w:p w14:paraId="09B2C078" w14:textId="46DAE71D" w:rsidR="00F80442" w:rsidRDefault="00F80442" w:rsidP="00556E7B">
            <w:pPr>
              <w:numPr>
                <w:ilvl w:val="0"/>
                <w:numId w:val="3"/>
              </w:numPr>
              <w:spacing w:after="31"/>
              <w:ind w:hanging="360"/>
            </w:pPr>
            <w:r>
              <w:t xml:space="preserve">Recognizes the importance </w:t>
            </w:r>
            <w:r w:rsidR="00E81D73">
              <w:t xml:space="preserve">of and </w:t>
            </w:r>
            <w:r w:rsidR="00C62A50">
              <w:t>commits to furthering the mi</w:t>
            </w:r>
            <w:r w:rsidR="00345094">
              <w:t xml:space="preserve">ssion of </w:t>
            </w:r>
            <w:r w:rsidR="006778A9">
              <w:t xml:space="preserve">The Feline Fix </w:t>
            </w:r>
            <w:r w:rsidR="0034298C">
              <w:t xml:space="preserve">whether on duty or off. </w:t>
            </w:r>
          </w:p>
          <w:p w14:paraId="3CED167D" w14:textId="0E2BC101" w:rsidR="00D7477E" w:rsidRDefault="00D7477E">
            <w:pPr>
              <w:rPr>
                <w:b/>
              </w:rPr>
            </w:pPr>
          </w:p>
        </w:tc>
      </w:tr>
    </w:tbl>
    <w:p w14:paraId="0BD3EE5B" w14:textId="77777777" w:rsidR="00816E6A" w:rsidRDefault="00816E6A" w:rsidP="00556E7B">
      <w:pPr>
        <w:spacing w:after="0"/>
        <w:ind w:right="11351"/>
      </w:pPr>
    </w:p>
    <w:tbl>
      <w:tblPr>
        <w:tblStyle w:val="TableGrid"/>
        <w:tblW w:w="11059" w:type="dxa"/>
        <w:tblInd w:w="6" w:type="dxa"/>
        <w:tblCellMar>
          <w:top w:w="49" w:type="dxa"/>
          <w:left w:w="109" w:type="dxa"/>
          <w:bottom w:w="2" w:type="dxa"/>
          <w:right w:w="74" w:type="dxa"/>
        </w:tblCellMar>
        <w:tblLook w:val="04A0" w:firstRow="1" w:lastRow="0" w:firstColumn="1" w:lastColumn="0" w:noHBand="0" w:noVBand="1"/>
      </w:tblPr>
      <w:tblGrid>
        <w:gridCol w:w="11059"/>
      </w:tblGrid>
      <w:tr w:rsidR="00816E6A" w14:paraId="3CB3524E" w14:textId="77777777" w:rsidTr="008439DE">
        <w:trPr>
          <w:trHeight w:val="276"/>
        </w:trPr>
        <w:tc>
          <w:tcPr>
            <w:tcW w:w="11059" w:type="dxa"/>
            <w:tcBorders>
              <w:top w:val="single" w:sz="4" w:space="0" w:color="000000"/>
              <w:left w:val="single" w:sz="4" w:space="0" w:color="000000"/>
              <w:bottom w:val="single" w:sz="4" w:space="0" w:color="000000"/>
              <w:right w:val="single" w:sz="4" w:space="0" w:color="000000"/>
            </w:tcBorders>
            <w:shd w:val="clear" w:color="auto" w:fill="E0E0E0"/>
          </w:tcPr>
          <w:p w14:paraId="2D47F5F4" w14:textId="77777777" w:rsidR="00816E6A" w:rsidRDefault="00EB6D67">
            <w:r>
              <w:rPr>
                <w:b/>
              </w:rPr>
              <w:t xml:space="preserve">Job Specifications: </w:t>
            </w:r>
          </w:p>
        </w:tc>
      </w:tr>
      <w:tr w:rsidR="00556E7B" w:rsidRPr="00D5101B" w14:paraId="7701C1F5" w14:textId="77777777" w:rsidTr="008439DE">
        <w:trPr>
          <w:trHeight w:val="276"/>
        </w:trPr>
        <w:tc>
          <w:tcPr>
            <w:tcW w:w="11059" w:type="dxa"/>
            <w:tcBorders>
              <w:top w:val="single" w:sz="4" w:space="0" w:color="000000"/>
              <w:left w:val="single" w:sz="4" w:space="0" w:color="000000"/>
              <w:bottom w:val="single" w:sz="4" w:space="0" w:color="000000"/>
              <w:right w:val="single" w:sz="4" w:space="0" w:color="000000"/>
            </w:tcBorders>
            <w:shd w:val="clear" w:color="auto" w:fill="auto"/>
          </w:tcPr>
          <w:p w14:paraId="197ADD6D" w14:textId="77777777" w:rsidR="00556E7B" w:rsidRPr="00D5101B" w:rsidRDefault="00556E7B" w:rsidP="00556E7B">
            <w:pPr>
              <w:spacing w:after="27"/>
              <w:rPr>
                <w:bCs/>
              </w:rPr>
            </w:pPr>
            <w:r w:rsidRPr="00D5101B">
              <w:rPr>
                <w:bCs/>
              </w:rPr>
              <w:t xml:space="preserve">Qualifications: </w:t>
            </w:r>
          </w:p>
          <w:p w14:paraId="198D572C" w14:textId="12231E2A" w:rsidR="00556E7B" w:rsidRPr="00D5101B" w:rsidRDefault="00556E7B" w:rsidP="00A923B9">
            <w:pPr>
              <w:numPr>
                <w:ilvl w:val="0"/>
                <w:numId w:val="4"/>
              </w:numPr>
              <w:spacing w:after="20"/>
              <w:ind w:hanging="360"/>
              <w:rPr>
                <w:bCs/>
              </w:rPr>
            </w:pPr>
            <w:r w:rsidRPr="00D5101B">
              <w:rPr>
                <w:bCs/>
              </w:rPr>
              <w:t>Registered/Certified Veterinary Technician credential</w:t>
            </w:r>
            <w:r w:rsidR="00DE6902">
              <w:rPr>
                <w:bCs/>
              </w:rPr>
              <w:t xml:space="preserve"> a plus, but not required</w:t>
            </w:r>
            <w:r w:rsidRPr="00D5101B">
              <w:rPr>
                <w:bCs/>
              </w:rPr>
              <w:t xml:space="preserve">.  </w:t>
            </w:r>
          </w:p>
          <w:p w14:paraId="5E55EBC7" w14:textId="77777777" w:rsidR="00556E7B" w:rsidRPr="00D5101B" w:rsidRDefault="00556E7B" w:rsidP="00A923B9">
            <w:pPr>
              <w:numPr>
                <w:ilvl w:val="0"/>
                <w:numId w:val="4"/>
              </w:numPr>
              <w:spacing w:after="48" w:line="257" w:lineRule="auto"/>
              <w:ind w:hanging="360"/>
              <w:rPr>
                <w:bCs/>
              </w:rPr>
            </w:pPr>
            <w:r w:rsidRPr="00D5101B">
              <w:rPr>
                <w:bCs/>
              </w:rPr>
              <w:t xml:space="preserve">Minimum three years’ experience working in veterinary care. Experience working in a shelter and/or spay/neuter clinic strongly preferred. Experience working with feral cats strongly preferred.  </w:t>
            </w:r>
          </w:p>
          <w:p w14:paraId="2143255C" w14:textId="77777777" w:rsidR="00556E7B" w:rsidRPr="00D5101B" w:rsidRDefault="00556E7B" w:rsidP="00A923B9">
            <w:pPr>
              <w:numPr>
                <w:ilvl w:val="0"/>
                <w:numId w:val="4"/>
              </w:numPr>
              <w:spacing w:after="15"/>
              <w:ind w:hanging="360"/>
              <w:rPr>
                <w:bCs/>
              </w:rPr>
            </w:pPr>
            <w:r w:rsidRPr="00D5101B">
              <w:rPr>
                <w:bCs/>
              </w:rPr>
              <w:t xml:space="preserve">High-school diploma or GED required. Bachelor’s degree preferred, but not required.  </w:t>
            </w:r>
          </w:p>
          <w:p w14:paraId="27FCFBC3" w14:textId="23FB09BE" w:rsidR="00556E7B" w:rsidRPr="00D5101B" w:rsidRDefault="00556E7B" w:rsidP="00A923B9">
            <w:pPr>
              <w:numPr>
                <w:ilvl w:val="0"/>
                <w:numId w:val="4"/>
              </w:numPr>
              <w:spacing w:after="135"/>
              <w:ind w:hanging="360"/>
              <w:rPr>
                <w:bCs/>
              </w:rPr>
            </w:pPr>
            <w:r w:rsidRPr="00332148">
              <w:rPr>
                <w:b/>
              </w:rPr>
              <w:t xml:space="preserve">Bilingual (Spanish) a </w:t>
            </w:r>
            <w:r w:rsidR="003D0BDD" w:rsidRPr="00332148">
              <w:rPr>
                <w:b/>
              </w:rPr>
              <w:t>plus</w:t>
            </w:r>
            <w:r w:rsidR="003D0BDD">
              <w:rPr>
                <w:bCs/>
              </w:rPr>
              <w:t xml:space="preserve"> and</w:t>
            </w:r>
            <w:r w:rsidR="00332148">
              <w:rPr>
                <w:bCs/>
              </w:rPr>
              <w:t xml:space="preserve"> may earn a </w:t>
            </w:r>
            <w:r w:rsidR="00662776">
              <w:rPr>
                <w:bCs/>
              </w:rPr>
              <w:t>premium rate</w:t>
            </w:r>
            <w:r w:rsidRPr="00D5101B">
              <w:rPr>
                <w:bCs/>
              </w:rPr>
              <w:t xml:space="preserve">. </w:t>
            </w:r>
          </w:p>
          <w:p w14:paraId="619866FA" w14:textId="77777777" w:rsidR="008439DE" w:rsidRPr="00D5101B" w:rsidRDefault="008439DE" w:rsidP="008439DE">
            <w:pPr>
              <w:spacing w:after="26"/>
              <w:rPr>
                <w:bCs/>
              </w:rPr>
            </w:pPr>
            <w:r w:rsidRPr="00D5101B">
              <w:rPr>
                <w:bCs/>
              </w:rPr>
              <w:t xml:space="preserve">Required Knowledge, Skills and Abilities: </w:t>
            </w:r>
          </w:p>
          <w:p w14:paraId="2D70B42D" w14:textId="77777777" w:rsidR="00AC7099" w:rsidRDefault="004C44FA" w:rsidP="00A923B9">
            <w:pPr>
              <w:numPr>
                <w:ilvl w:val="0"/>
                <w:numId w:val="4"/>
              </w:numPr>
              <w:spacing w:after="20"/>
              <w:ind w:hanging="360"/>
              <w:rPr>
                <w:bCs/>
              </w:rPr>
            </w:pPr>
            <w:r>
              <w:rPr>
                <w:bCs/>
              </w:rPr>
              <w:t xml:space="preserve">Strong leadership, conflict management, and </w:t>
            </w:r>
            <w:r w:rsidR="00AC7099">
              <w:rPr>
                <w:bCs/>
              </w:rPr>
              <w:t>mentorship skills.</w:t>
            </w:r>
          </w:p>
          <w:p w14:paraId="2EB36089" w14:textId="476FF758" w:rsidR="008439DE" w:rsidRPr="00D5101B" w:rsidRDefault="008439DE" w:rsidP="00A923B9">
            <w:pPr>
              <w:numPr>
                <w:ilvl w:val="0"/>
                <w:numId w:val="4"/>
              </w:numPr>
              <w:spacing w:after="20"/>
              <w:ind w:hanging="360"/>
              <w:rPr>
                <w:bCs/>
              </w:rPr>
            </w:pPr>
            <w:r w:rsidRPr="00D5101B">
              <w:rPr>
                <w:bCs/>
              </w:rPr>
              <w:t xml:space="preserve">Familiarity with high quality, high volume spay/neuter practices. Experience working with feral cats helpful. </w:t>
            </w:r>
          </w:p>
          <w:p w14:paraId="328B27D6" w14:textId="77777777" w:rsidR="008439DE" w:rsidRPr="00D5101B" w:rsidRDefault="008439DE" w:rsidP="00A923B9">
            <w:pPr>
              <w:numPr>
                <w:ilvl w:val="0"/>
                <w:numId w:val="4"/>
              </w:numPr>
              <w:spacing w:after="49" w:line="257" w:lineRule="auto"/>
              <w:ind w:hanging="360"/>
              <w:rPr>
                <w:bCs/>
              </w:rPr>
            </w:pPr>
            <w:r w:rsidRPr="00D5101B">
              <w:rPr>
                <w:bCs/>
              </w:rPr>
              <w:t xml:space="preserve">Knowledge of generally accepted veterinary hospital policies and procedures, including working knowledge of veterinary technology, administering and formulating medications, administration of viral tests, evaluating, and treating medical problems, identifying different breeds of cat, aging, etc. </w:t>
            </w:r>
          </w:p>
          <w:p w14:paraId="1F83FBD6" w14:textId="77777777" w:rsidR="008439DE" w:rsidRPr="00D5101B" w:rsidRDefault="008439DE" w:rsidP="00A923B9">
            <w:pPr>
              <w:numPr>
                <w:ilvl w:val="0"/>
                <w:numId w:val="4"/>
              </w:numPr>
              <w:spacing w:after="53" w:line="257" w:lineRule="auto"/>
              <w:ind w:hanging="360"/>
              <w:rPr>
                <w:bCs/>
              </w:rPr>
            </w:pPr>
            <w:r w:rsidRPr="00D5101B">
              <w:rPr>
                <w:bCs/>
              </w:rPr>
              <w:t xml:space="preserve">Technical ability to perform all veterinary technician functions including but not limited to intubating cats, administering injections, and drawing blood. </w:t>
            </w:r>
          </w:p>
          <w:p w14:paraId="2560F1F9" w14:textId="77777777" w:rsidR="008439DE" w:rsidRPr="00D5101B" w:rsidRDefault="008439DE" w:rsidP="00A923B9">
            <w:pPr>
              <w:numPr>
                <w:ilvl w:val="0"/>
                <w:numId w:val="4"/>
              </w:numPr>
              <w:spacing w:after="58" w:line="252" w:lineRule="auto"/>
              <w:ind w:hanging="360"/>
              <w:rPr>
                <w:bCs/>
              </w:rPr>
            </w:pPr>
            <w:r w:rsidRPr="00D5101B">
              <w:rPr>
                <w:bCs/>
              </w:rPr>
              <w:t xml:space="preserve">Exceptional customer service skills with internal (staff) and external (collaborators, clients, donors, volunteers, etc.) constituents. </w:t>
            </w:r>
          </w:p>
          <w:p w14:paraId="1778E4DF" w14:textId="77777777" w:rsidR="008439DE" w:rsidRPr="00D5101B" w:rsidRDefault="008439DE" w:rsidP="00A923B9">
            <w:pPr>
              <w:numPr>
                <w:ilvl w:val="0"/>
                <w:numId w:val="4"/>
              </w:numPr>
              <w:spacing w:after="48" w:line="257" w:lineRule="auto"/>
              <w:ind w:hanging="360"/>
              <w:rPr>
                <w:bCs/>
              </w:rPr>
            </w:pPr>
            <w:r w:rsidRPr="00D5101B">
              <w:rPr>
                <w:bCs/>
              </w:rPr>
              <w:t xml:space="preserve">Excellent teamwork skills, dependability, dedication, and willingness to work in a fast-paced environment while maintaining a high level of care and compassion.  </w:t>
            </w:r>
          </w:p>
          <w:p w14:paraId="13F0F02B" w14:textId="77777777" w:rsidR="008439DE" w:rsidRPr="00D5101B" w:rsidRDefault="008439DE" w:rsidP="00A923B9">
            <w:pPr>
              <w:numPr>
                <w:ilvl w:val="0"/>
                <w:numId w:val="4"/>
              </w:numPr>
              <w:spacing w:after="48" w:line="257" w:lineRule="auto"/>
              <w:ind w:hanging="360"/>
              <w:rPr>
                <w:bCs/>
              </w:rPr>
            </w:pPr>
            <w:r w:rsidRPr="00D5101B">
              <w:rPr>
                <w:bCs/>
              </w:rPr>
              <w:t xml:space="preserve">Self-motivation to follow through on all responsibilities in a timely manner. Takes initiative to find creative solutions to challenges as they arise.  </w:t>
            </w:r>
          </w:p>
          <w:p w14:paraId="237DCB62" w14:textId="77777777" w:rsidR="00B21AA8" w:rsidRDefault="008439DE" w:rsidP="00B21AA8">
            <w:pPr>
              <w:numPr>
                <w:ilvl w:val="0"/>
                <w:numId w:val="4"/>
              </w:numPr>
              <w:spacing w:after="15"/>
              <w:ind w:hanging="360"/>
              <w:rPr>
                <w:bCs/>
              </w:rPr>
            </w:pPr>
            <w:r w:rsidRPr="00D5101B">
              <w:rPr>
                <w:bCs/>
              </w:rPr>
              <w:t xml:space="preserve">Strong attention to detail and the ability to work independently. </w:t>
            </w:r>
          </w:p>
          <w:p w14:paraId="0BB4B3E2" w14:textId="5F08CD63" w:rsidR="00F205E3" w:rsidRDefault="00F205E3" w:rsidP="00B21AA8">
            <w:pPr>
              <w:numPr>
                <w:ilvl w:val="0"/>
                <w:numId w:val="4"/>
              </w:numPr>
              <w:spacing w:after="15"/>
              <w:ind w:hanging="360"/>
              <w:rPr>
                <w:bCs/>
              </w:rPr>
            </w:pPr>
            <w:r>
              <w:rPr>
                <w:bCs/>
              </w:rPr>
              <w:t>Able to take direction</w:t>
            </w:r>
            <w:r w:rsidR="00C0241B">
              <w:rPr>
                <w:bCs/>
              </w:rPr>
              <w:t xml:space="preserve"> and constructive criticism with openness and cooperation</w:t>
            </w:r>
            <w:r w:rsidR="00A87D2F">
              <w:rPr>
                <w:bCs/>
              </w:rPr>
              <w:t xml:space="preserve"> and be flexible to</w:t>
            </w:r>
            <w:r w:rsidR="00F54253">
              <w:rPr>
                <w:bCs/>
              </w:rPr>
              <w:t xml:space="preserve"> the</w:t>
            </w:r>
            <w:r w:rsidR="00A87D2F">
              <w:rPr>
                <w:bCs/>
              </w:rPr>
              <w:t xml:space="preserve"> </w:t>
            </w:r>
            <w:r w:rsidR="00F54253">
              <w:rPr>
                <w:bCs/>
              </w:rPr>
              <w:t>changing needs of the clinic and the nonprofit goals</w:t>
            </w:r>
            <w:r w:rsidR="00971504">
              <w:rPr>
                <w:bCs/>
              </w:rPr>
              <w:t>.</w:t>
            </w:r>
          </w:p>
          <w:p w14:paraId="5456398C" w14:textId="77777777" w:rsidR="00A87D2F" w:rsidRPr="00D5101B" w:rsidRDefault="00A87D2F" w:rsidP="00A87D2F">
            <w:pPr>
              <w:numPr>
                <w:ilvl w:val="0"/>
                <w:numId w:val="4"/>
              </w:numPr>
              <w:spacing w:after="20"/>
              <w:ind w:hanging="360"/>
              <w:rPr>
                <w:bCs/>
              </w:rPr>
            </w:pPr>
            <w:r w:rsidRPr="00D5101B">
              <w:rPr>
                <w:bCs/>
              </w:rPr>
              <w:t xml:space="preserve">Ability to utilize Microsoft Word, Excel, and Outlook (email) and basic math skills. </w:t>
            </w:r>
          </w:p>
          <w:p w14:paraId="0E0A1A17" w14:textId="5C14C2B0" w:rsidR="00A923B9" w:rsidRPr="00B21AA8" w:rsidRDefault="00A923B9" w:rsidP="00B21AA8">
            <w:pPr>
              <w:numPr>
                <w:ilvl w:val="0"/>
                <w:numId w:val="4"/>
              </w:numPr>
              <w:spacing w:after="15"/>
              <w:ind w:hanging="360"/>
              <w:rPr>
                <w:bCs/>
              </w:rPr>
            </w:pPr>
            <w:r w:rsidRPr="00B21AA8">
              <w:rPr>
                <w:rFonts w:asciiTheme="minorHAnsi" w:hAnsiTheme="minorHAnsi" w:cstheme="minorHAnsi"/>
                <w:bCs/>
              </w:rPr>
              <w:lastRenderedPageBreak/>
              <w:t>Must be aware of the possibility of and be supportive of medically necessary euthanasia of cats, kittens, and fetuses as a recognized humane practice at The Feline Fix.</w:t>
            </w:r>
          </w:p>
          <w:p w14:paraId="050D12AE" w14:textId="77777777" w:rsidR="00AC7099" w:rsidRDefault="00AC7099" w:rsidP="008439DE">
            <w:pPr>
              <w:spacing w:after="26"/>
              <w:rPr>
                <w:bCs/>
              </w:rPr>
            </w:pPr>
          </w:p>
          <w:p w14:paraId="6F394169" w14:textId="57BCE795" w:rsidR="008439DE" w:rsidRPr="00D5101B" w:rsidRDefault="008439DE" w:rsidP="008439DE">
            <w:pPr>
              <w:spacing w:after="26"/>
              <w:rPr>
                <w:bCs/>
              </w:rPr>
            </w:pPr>
            <w:r w:rsidRPr="00D5101B">
              <w:rPr>
                <w:bCs/>
              </w:rPr>
              <w:t xml:space="preserve">Working Conditions: </w:t>
            </w:r>
          </w:p>
          <w:p w14:paraId="028F5B13" w14:textId="4A4E2769" w:rsidR="008439DE" w:rsidRPr="00D5101B" w:rsidRDefault="008439DE" w:rsidP="00A923B9">
            <w:pPr>
              <w:numPr>
                <w:ilvl w:val="0"/>
                <w:numId w:val="4"/>
              </w:numPr>
              <w:spacing w:after="20"/>
              <w:ind w:hanging="360"/>
              <w:rPr>
                <w:bCs/>
              </w:rPr>
            </w:pPr>
            <w:r w:rsidRPr="00D5101B">
              <w:rPr>
                <w:bCs/>
              </w:rPr>
              <w:t xml:space="preserve">This position requires being able to stand for prolonged periods of time (up to </w:t>
            </w:r>
            <w:r w:rsidR="00AC7099">
              <w:rPr>
                <w:bCs/>
              </w:rPr>
              <w:t>10</w:t>
            </w:r>
            <w:r w:rsidRPr="00D5101B">
              <w:rPr>
                <w:bCs/>
              </w:rPr>
              <w:t xml:space="preserve"> hours).  </w:t>
            </w:r>
          </w:p>
          <w:p w14:paraId="50A59A2E" w14:textId="06FADFAC" w:rsidR="008439DE" w:rsidRPr="00D5101B" w:rsidRDefault="008439DE" w:rsidP="00A923B9">
            <w:pPr>
              <w:numPr>
                <w:ilvl w:val="0"/>
                <w:numId w:val="4"/>
              </w:numPr>
              <w:spacing w:after="49" w:line="257" w:lineRule="auto"/>
              <w:ind w:hanging="360"/>
              <w:rPr>
                <w:bCs/>
              </w:rPr>
            </w:pPr>
            <w:r w:rsidRPr="00D5101B">
              <w:rPr>
                <w:bCs/>
              </w:rPr>
              <w:t>Regular exposure to isoflurane as well as potentially infectious agents, zoonotic diseases</w:t>
            </w:r>
            <w:r w:rsidR="00717F86">
              <w:rPr>
                <w:bCs/>
              </w:rPr>
              <w:t>,</w:t>
            </w:r>
            <w:r w:rsidRPr="00D5101B">
              <w:rPr>
                <w:bCs/>
              </w:rPr>
              <w:t xml:space="preserve"> and other hazards that accompany handling cats in a clinic setting, including cat bites and scratches.  </w:t>
            </w:r>
          </w:p>
          <w:p w14:paraId="6D56E06D" w14:textId="17B1A2F0" w:rsidR="008439DE" w:rsidRPr="00D5101B" w:rsidRDefault="008439DE" w:rsidP="00A923B9">
            <w:pPr>
              <w:numPr>
                <w:ilvl w:val="0"/>
                <w:numId w:val="4"/>
              </w:numPr>
              <w:spacing w:after="49" w:line="257" w:lineRule="auto"/>
              <w:ind w:hanging="360"/>
              <w:rPr>
                <w:bCs/>
              </w:rPr>
            </w:pPr>
            <w:r w:rsidRPr="00D5101B">
              <w:rPr>
                <w:bCs/>
              </w:rPr>
              <w:t xml:space="preserve">This position features a </w:t>
            </w:r>
            <w:r w:rsidR="00AC7099">
              <w:rPr>
                <w:bCs/>
              </w:rPr>
              <w:t>4</w:t>
            </w:r>
            <w:r w:rsidRPr="00D5101B">
              <w:rPr>
                <w:bCs/>
              </w:rPr>
              <w:t xml:space="preserve">-day work week, additional days as needed for special projects. Must be willing to work long or irregular hours under </w:t>
            </w:r>
            <w:r w:rsidR="00356626">
              <w:rPr>
                <w:bCs/>
              </w:rPr>
              <w:t xml:space="preserve">high </w:t>
            </w:r>
            <w:r w:rsidRPr="00D5101B">
              <w:rPr>
                <w:bCs/>
              </w:rPr>
              <w:t xml:space="preserve">pressure conditions. Community involvement, including participation in fundraising and charity events </w:t>
            </w:r>
            <w:r w:rsidR="00596C84">
              <w:rPr>
                <w:bCs/>
              </w:rPr>
              <w:t>will o</w:t>
            </w:r>
            <w:r w:rsidRPr="00D5101B">
              <w:rPr>
                <w:bCs/>
              </w:rPr>
              <w:t>ccasionally</w:t>
            </w:r>
            <w:r w:rsidR="00596C84">
              <w:rPr>
                <w:bCs/>
              </w:rPr>
              <w:t xml:space="preserve"> be</w:t>
            </w:r>
            <w:r w:rsidRPr="00D5101B">
              <w:rPr>
                <w:bCs/>
              </w:rPr>
              <w:t xml:space="preserve"> required.</w:t>
            </w:r>
          </w:p>
          <w:p w14:paraId="788948A0" w14:textId="7DA5AB98" w:rsidR="008439DE" w:rsidRDefault="008439DE" w:rsidP="00A923B9">
            <w:pPr>
              <w:numPr>
                <w:ilvl w:val="0"/>
                <w:numId w:val="4"/>
              </w:numPr>
              <w:spacing w:after="49" w:line="257" w:lineRule="auto"/>
              <w:ind w:hanging="360"/>
              <w:rPr>
                <w:bCs/>
              </w:rPr>
            </w:pPr>
            <w:r w:rsidRPr="00D5101B">
              <w:rPr>
                <w:bCs/>
              </w:rPr>
              <w:t xml:space="preserve">Must be </w:t>
            </w:r>
            <w:r w:rsidR="00356626">
              <w:rPr>
                <w:bCs/>
              </w:rPr>
              <w:t>a</w:t>
            </w:r>
            <w:r w:rsidRPr="00D5101B">
              <w:rPr>
                <w:bCs/>
              </w:rPr>
              <w:t xml:space="preserve">ble to </w:t>
            </w:r>
            <w:r w:rsidR="00356626">
              <w:rPr>
                <w:bCs/>
              </w:rPr>
              <w:t>m</w:t>
            </w:r>
            <w:r w:rsidRPr="00D5101B">
              <w:rPr>
                <w:bCs/>
              </w:rPr>
              <w:t>anage the emo</w:t>
            </w:r>
            <w:r w:rsidR="00540A8C" w:rsidRPr="00D5101B">
              <w:rPr>
                <w:bCs/>
              </w:rPr>
              <w:t xml:space="preserve">tional aspect of end-of-life services and humane euthanasia, and support </w:t>
            </w:r>
            <w:r w:rsidR="008108DA">
              <w:rPr>
                <w:bCs/>
              </w:rPr>
              <w:t>teammates</w:t>
            </w:r>
            <w:r w:rsidR="00643953" w:rsidRPr="00D5101B">
              <w:rPr>
                <w:bCs/>
              </w:rPr>
              <w:t xml:space="preserve"> during hig</w:t>
            </w:r>
            <w:r w:rsidR="008108DA">
              <w:rPr>
                <w:bCs/>
              </w:rPr>
              <w:t xml:space="preserve">hly </w:t>
            </w:r>
            <w:r w:rsidR="00643953" w:rsidRPr="00D5101B">
              <w:rPr>
                <w:bCs/>
              </w:rPr>
              <w:t>emotion</w:t>
            </w:r>
            <w:r w:rsidR="008108DA">
              <w:rPr>
                <w:bCs/>
              </w:rPr>
              <w:t>al</w:t>
            </w:r>
            <w:r w:rsidR="00643953" w:rsidRPr="00D5101B">
              <w:rPr>
                <w:bCs/>
              </w:rPr>
              <w:t xml:space="preserve"> </w:t>
            </w:r>
            <w:r w:rsidR="00CB66FF" w:rsidRPr="00D5101B">
              <w:rPr>
                <w:bCs/>
              </w:rPr>
              <w:t>situations.</w:t>
            </w:r>
          </w:p>
          <w:p w14:paraId="51140B96" w14:textId="795C75FA" w:rsidR="00596C84" w:rsidRDefault="00937B34" w:rsidP="00A923B9">
            <w:pPr>
              <w:numPr>
                <w:ilvl w:val="0"/>
                <w:numId w:val="4"/>
              </w:numPr>
              <w:spacing w:after="49" w:line="257" w:lineRule="auto"/>
              <w:ind w:hanging="360"/>
              <w:rPr>
                <w:bCs/>
              </w:rPr>
            </w:pPr>
            <w:r>
              <w:rPr>
                <w:bCs/>
              </w:rPr>
              <w:t>This position works with all members of a small, tight-knit staff</w:t>
            </w:r>
            <w:r w:rsidR="008D283A">
              <w:rPr>
                <w:bCs/>
              </w:rPr>
              <w:t>.</w:t>
            </w:r>
          </w:p>
          <w:p w14:paraId="51F5AF2F" w14:textId="77777777" w:rsidR="008108DA" w:rsidRPr="00D5101B" w:rsidRDefault="008108DA" w:rsidP="008108DA">
            <w:pPr>
              <w:spacing w:after="49" w:line="257" w:lineRule="auto"/>
              <w:ind w:left="720"/>
              <w:rPr>
                <w:bCs/>
              </w:rPr>
            </w:pPr>
          </w:p>
          <w:p w14:paraId="61816118" w14:textId="50B9A7CE" w:rsidR="00FC01EC" w:rsidRDefault="00FC01EC" w:rsidP="00FC01EC">
            <w:pPr>
              <w:spacing w:after="49" w:line="257" w:lineRule="auto"/>
              <w:rPr>
                <w:b/>
              </w:rPr>
            </w:pPr>
            <w:r w:rsidRPr="003E3764">
              <w:rPr>
                <w:b/>
              </w:rPr>
              <w:t>This job description is not inte</w:t>
            </w:r>
            <w:r w:rsidR="00702AEF" w:rsidRPr="003E3764">
              <w:rPr>
                <w:b/>
              </w:rPr>
              <w:t>nded to be all-inclusive. The employee may be re</w:t>
            </w:r>
            <w:r w:rsidR="003E3764" w:rsidRPr="003E3764">
              <w:rPr>
                <w:b/>
              </w:rPr>
              <w:t xml:space="preserve">quired to perform other related duties to meet the ongoing needs of the organization. </w:t>
            </w:r>
          </w:p>
          <w:p w14:paraId="00961A6E" w14:textId="77777777" w:rsidR="00BF7BCF" w:rsidRDefault="00BF7BCF" w:rsidP="00FC01EC">
            <w:pPr>
              <w:spacing w:after="49" w:line="257" w:lineRule="auto"/>
              <w:rPr>
                <w:b/>
              </w:rPr>
            </w:pPr>
          </w:p>
          <w:p w14:paraId="34615D11" w14:textId="77777777" w:rsidR="00BF7BCF" w:rsidRDefault="00BF7BCF" w:rsidP="00BF7BCF">
            <w:pPr>
              <w:jc w:val="center"/>
              <w:rPr>
                <w:rFonts w:asciiTheme="minorHAnsi" w:hAnsiTheme="minorHAnsi" w:cstheme="minorHAnsi"/>
                <w:b/>
              </w:rPr>
            </w:pPr>
            <w:r w:rsidRPr="00035A18">
              <w:rPr>
                <w:rFonts w:asciiTheme="minorHAnsi" w:hAnsiTheme="minorHAnsi" w:cstheme="minorHAnsi"/>
                <w:b/>
              </w:rPr>
              <w:t xml:space="preserve">TO APPLY: Please email your resume and a customized cover letter to </w:t>
            </w:r>
            <w:hyperlink r:id="rId10" w:history="1">
              <w:r w:rsidRPr="00035A18">
                <w:rPr>
                  <w:rStyle w:val="Hyperlink"/>
                  <w:rFonts w:asciiTheme="minorHAnsi" w:hAnsiTheme="minorHAnsi" w:cstheme="minorHAnsi"/>
                  <w:b/>
                </w:rPr>
                <w:t>Careers@thefelinefix.org</w:t>
              </w:r>
            </w:hyperlink>
            <w:r w:rsidRPr="00035A18">
              <w:rPr>
                <w:rFonts w:asciiTheme="minorHAnsi" w:hAnsiTheme="minorHAnsi" w:cstheme="minorHAnsi"/>
                <w:b/>
              </w:rPr>
              <w:t xml:space="preserve">. </w:t>
            </w:r>
            <w:r w:rsidRPr="00035A18">
              <w:rPr>
                <w:rFonts w:asciiTheme="minorHAnsi" w:hAnsiTheme="minorHAnsi" w:cstheme="minorHAnsi"/>
                <w:b/>
                <w:i/>
                <w:iCs/>
              </w:rPr>
              <w:t>Applications without a cover letter will not be considered.</w:t>
            </w:r>
            <w:r w:rsidRPr="00035A18">
              <w:rPr>
                <w:rFonts w:asciiTheme="minorHAnsi" w:hAnsiTheme="minorHAnsi" w:cstheme="minorHAnsi"/>
                <w:b/>
              </w:rPr>
              <w:t xml:space="preserve"> </w:t>
            </w:r>
          </w:p>
          <w:p w14:paraId="163C35C3" w14:textId="26B1697C" w:rsidR="00BF7BCF" w:rsidRDefault="00BF7BCF" w:rsidP="00BF7BCF">
            <w:pPr>
              <w:jc w:val="center"/>
              <w:rPr>
                <w:rFonts w:asciiTheme="minorHAnsi" w:hAnsiTheme="minorHAnsi" w:cstheme="minorHAnsi"/>
                <w:b/>
              </w:rPr>
            </w:pPr>
            <w:r w:rsidRPr="00035A18">
              <w:rPr>
                <w:rFonts w:asciiTheme="minorHAnsi" w:hAnsiTheme="minorHAnsi" w:cstheme="minorHAnsi"/>
                <w:b/>
              </w:rPr>
              <w:t>Please use the subject line: “</w:t>
            </w:r>
            <w:r w:rsidR="008D283A">
              <w:rPr>
                <w:rFonts w:asciiTheme="minorHAnsi" w:hAnsiTheme="minorHAnsi" w:cstheme="minorHAnsi"/>
                <w:b/>
              </w:rPr>
              <w:t xml:space="preserve">Lead </w:t>
            </w:r>
            <w:r>
              <w:rPr>
                <w:rFonts w:asciiTheme="minorHAnsi" w:hAnsiTheme="minorHAnsi" w:cstheme="minorHAnsi"/>
                <w:b/>
              </w:rPr>
              <w:t>Veterinary Technician</w:t>
            </w:r>
            <w:r w:rsidRPr="00035A18">
              <w:rPr>
                <w:rFonts w:asciiTheme="minorHAnsi" w:hAnsiTheme="minorHAnsi" w:cstheme="minorHAnsi"/>
                <w:b/>
              </w:rPr>
              <w:t xml:space="preserve">” for your email. </w:t>
            </w:r>
          </w:p>
          <w:p w14:paraId="1EE7327D" w14:textId="21224FB7" w:rsidR="00BF7BCF" w:rsidRDefault="00BF7BCF" w:rsidP="00BF7BCF">
            <w:pPr>
              <w:jc w:val="center"/>
              <w:rPr>
                <w:rFonts w:asciiTheme="minorHAnsi" w:hAnsiTheme="minorHAnsi" w:cstheme="minorHAnsi"/>
                <w:b/>
              </w:rPr>
            </w:pPr>
            <w:r w:rsidRPr="00035A18">
              <w:rPr>
                <w:rFonts w:asciiTheme="minorHAnsi" w:hAnsiTheme="minorHAnsi" w:cstheme="minorHAnsi"/>
                <w:b/>
              </w:rPr>
              <w:t xml:space="preserve">Applications will be accepted until the position is filled, with priority consideration given to applications received by </w:t>
            </w:r>
            <w:r w:rsidR="008D283A">
              <w:rPr>
                <w:rFonts w:asciiTheme="minorHAnsi" w:hAnsiTheme="minorHAnsi" w:cstheme="minorHAnsi"/>
                <w:b/>
              </w:rPr>
              <w:t>November</w:t>
            </w:r>
            <w:r w:rsidRPr="00035A18">
              <w:rPr>
                <w:rFonts w:asciiTheme="minorHAnsi" w:hAnsiTheme="minorHAnsi" w:cstheme="minorHAnsi"/>
                <w:b/>
              </w:rPr>
              <w:t xml:space="preserve"> </w:t>
            </w:r>
            <w:r w:rsidR="008D283A">
              <w:rPr>
                <w:rFonts w:asciiTheme="minorHAnsi" w:hAnsiTheme="minorHAnsi" w:cstheme="minorHAnsi"/>
                <w:b/>
              </w:rPr>
              <w:t>1</w:t>
            </w:r>
            <w:r>
              <w:rPr>
                <w:rFonts w:asciiTheme="minorHAnsi" w:hAnsiTheme="minorHAnsi" w:cstheme="minorHAnsi"/>
                <w:b/>
              </w:rPr>
              <w:t>0</w:t>
            </w:r>
            <w:r w:rsidRPr="00035A18">
              <w:rPr>
                <w:rFonts w:asciiTheme="minorHAnsi" w:hAnsiTheme="minorHAnsi" w:cstheme="minorHAnsi"/>
                <w:b/>
              </w:rPr>
              <w:t>, 2023.</w:t>
            </w:r>
          </w:p>
          <w:p w14:paraId="2688A52D" w14:textId="77777777" w:rsidR="00BF7BCF" w:rsidRPr="00BA5D08" w:rsidRDefault="00BF7BCF" w:rsidP="00BF7BCF">
            <w:pPr>
              <w:jc w:val="center"/>
              <w:rPr>
                <w:rFonts w:asciiTheme="minorHAnsi" w:hAnsiTheme="minorHAnsi" w:cstheme="minorHAnsi"/>
                <w:b/>
                <w:i/>
                <w:iCs/>
              </w:rPr>
            </w:pPr>
            <w:r w:rsidRPr="00BA5D08">
              <w:rPr>
                <w:rFonts w:asciiTheme="minorHAnsi" w:hAnsiTheme="minorHAnsi" w:cstheme="minorHAnsi"/>
                <w:b/>
                <w:i/>
                <w:iCs/>
              </w:rPr>
              <w:t>No phone calls, please.</w:t>
            </w:r>
          </w:p>
          <w:p w14:paraId="780008DF" w14:textId="77777777" w:rsidR="00BF7BCF" w:rsidRPr="003E3764" w:rsidRDefault="00BF7BCF" w:rsidP="00FC01EC">
            <w:pPr>
              <w:spacing w:after="49" w:line="257" w:lineRule="auto"/>
              <w:rPr>
                <w:b/>
              </w:rPr>
            </w:pPr>
          </w:p>
          <w:p w14:paraId="118E7B7D" w14:textId="77777777" w:rsidR="008439DE" w:rsidRPr="00D5101B" w:rsidRDefault="008439DE" w:rsidP="008439DE">
            <w:pPr>
              <w:rPr>
                <w:bCs/>
              </w:rPr>
            </w:pPr>
          </w:p>
          <w:p w14:paraId="7730D9D0" w14:textId="77777777" w:rsidR="00D5101B" w:rsidRPr="00D5101B" w:rsidRDefault="00D5101B" w:rsidP="008439DE">
            <w:pPr>
              <w:rPr>
                <w:bCs/>
              </w:rPr>
            </w:pPr>
          </w:p>
          <w:p w14:paraId="149D3729" w14:textId="77777777" w:rsidR="00D5101B" w:rsidRPr="00D5101B" w:rsidRDefault="00D5101B" w:rsidP="008439DE">
            <w:pPr>
              <w:rPr>
                <w:bCs/>
              </w:rPr>
            </w:pPr>
          </w:p>
          <w:p w14:paraId="135D70E9" w14:textId="77777777" w:rsidR="00D5101B" w:rsidRPr="00D5101B" w:rsidRDefault="00D5101B" w:rsidP="008439DE">
            <w:pPr>
              <w:rPr>
                <w:bCs/>
              </w:rPr>
            </w:pPr>
          </w:p>
          <w:p w14:paraId="4EA7D85F" w14:textId="77777777" w:rsidR="00D5101B" w:rsidRPr="00D5101B" w:rsidRDefault="00D5101B" w:rsidP="008439DE">
            <w:pPr>
              <w:rPr>
                <w:bCs/>
              </w:rPr>
            </w:pPr>
          </w:p>
          <w:p w14:paraId="4CEEE173" w14:textId="77777777" w:rsidR="00D5101B" w:rsidRPr="00D5101B" w:rsidRDefault="00D5101B" w:rsidP="008439DE">
            <w:pPr>
              <w:rPr>
                <w:bCs/>
              </w:rPr>
            </w:pPr>
          </w:p>
          <w:p w14:paraId="0DB69644" w14:textId="77777777" w:rsidR="00D5101B" w:rsidRPr="00D5101B" w:rsidRDefault="00D5101B" w:rsidP="008439DE">
            <w:pPr>
              <w:rPr>
                <w:bCs/>
              </w:rPr>
            </w:pPr>
          </w:p>
          <w:p w14:paraId="5305EB02" w14:textId="77777777" w:rsidR="00D5101B" w:rsidRPr="00D5101B" w:rsidRDefault="00D5101B" w:rsidP="008439DE">
            <w:pPr>
              <w:rPr>
                <w:bCs/>
              </w:rPr>
            </w:pPr>
          </w:p>
          <w:p w14:paraId="44504D41" w14:textId="77777777" w:rsidR="00D5101B" w:rsidRPr="00D5101B" w:rsidRDefault="00D5101B" w:rsidP="008439DE">
            <w:pPr>
              <w:rPr>
                <w:bCs/>
              </w:rPr>
            </w:pPr>
          </w:p>
          <w:p w14:paraId="2CCA967E" w14:textId="77777777" w:rsidR="00D5101B" w:rsidRPr="00D5101B" w:rsidRDefault="00D5101B" w:rsidP="008439DE">
            <w:pPr>
              <w:rPr>
                <w:bCs/>
              </w:rPr>
            </w:pPr>
          </w:p>
          <w:p w14:paraId="152F0C17" w14:textId="77777777" w:rsidR="00D5101B" w:rsidRPr="00D5101B" w:rsidRDefault="00D5101B" w:rsidP="008439DE">
            <w:pPr>
              <w:rPr>
                <w:bCs/>
              </w:rPr>
            </w:pPr>
          </w:p>
          <w:p w14:paraId="28F5674D" w14:textId="77777777" w:rsidR="00D5101B" w:rsidRPr="00D5101B" w:rsidRDefault="00D5101B" w:rsidP="008439DE">
            <w:pPr>
              <w:rPr>
                <w:bCs/>
              </w:rPr>
            </w:pPr>
          </w:p>
          <w:p w14:paraId="3D119A29" w14:textId="77777777" w:rsidR="00D5101B" w:rsidRPr="00D5101B" w:rsidRDefault="00D5101B" w:rsidP="008439DE">
            <w:pPr>
              <w:rPr>
                <w:bCs/>
              </w:rPr>
            </w:pPr>
          </w:p>
          <w:p w14:paraId="1C2178A2" w14:textId="77777777" w:rsidR="00D5101B" w:rsidRPr="00D5101B" w:rsidRDefault="00D5101B" w:rsidP="008439DE">
            <w:pPr>
              <w:rPr>
                <w:bCs/>
              </w:rPr>
            </w:pPr>
          </w:p>
          <w:p w14:paraId="4A0780BA" w14:textId="77777777" w:rsidR="00D5101B" w:rsidRPr="00D5101B" w:rsidRDefault="00D5101B" w:rsidP="008439DE">
            <w:pPr>
              <w:rPr>
                <w:bCs/>
              </w:rPr>
            </w:pPr>
          </w:p>
          <w:p w14:paraId="308D029E" w14:textId="77777777" w:rsidR="00D5101B" w:rsidRPr="00D5101B" w:rsidRDefault="00D5101B" w:rsidP="008439DE">
            <w:pPr>
              <w:rPr>
                <w:bCs/>
              </w:rPr>
            </w:pPr>
          </w:p>
          <w:p w14:paraId="5C06413E" w14:textId="1CE24C12" w:rsidR="00D5101B" w:rsidRPr="00D5101B" w:rsidRDefault="00D5101B" w:rsidP="008439DE">
            <w:pPr>
              <w:rPr>
                <w:bCs/>
              </w:rPr>
            </w:pPr>
          </w:p>
        </w:tc>
      </w:tr>
      <w:tr w:rsidR="00D5101B" w14:paraId="328F93C4" w14:textId="77777777" w:rsidTr="008439DE">
        <w:trPr>
          <w:trHeight w:val="276"/>
        </w:trPr>
        <w:tc>
          <w:tcPr>
            <w:tcW w:w="11059" w:type="dxa"/>
            <w:tcBorders>
              <w:top w:val="single" w:sz="4" w:space="0" w:color="000000"/>
              <w:left w:val="single" w:sz="4" w:space="0" w:color="000000"/>
              <w:bottom w:val="single" w:sz="4" w:space="0" w:color="000000"/>
              <w:right w:val="single" w:sz="4" w:space="0" w:color="000000"/>
            </w:tcBorders>
            <w:shd w:val="clear" w:color="auto" w:fill="auto"/>
          </w:tcPr>
          <w:p w14:paraId="49248AC3" w14:textId="77777777" w:rsidR="00D5101B" w:rsidRDefault="00D5101B" w:rsidP="00D5101B">
            <w:pPr>
              <w:pBdr>
                <w:top w:val="single" w:sz="4" w:space="0" w:color="000000"/>
                <w:left w:val="single" w:sz="4" w:space="0" w:color="000000"/>
                <w:bottom w:val="single" w:sz="4" w:space="0" w:color="000000"/>
                <w:right w:val="single" w:sz="4" w:space="0" w:color="000000"/>
              </w:pBdr>
              <w:spacing w:after="2" w:line="237" w:lineRule="auto"/>
              <w:ind w:left="125" w:hanging="10"/>
              <w:jc w:val="center"/>
            </w:pPr>
            <w:r>
              <w:rPr>
                <w:i/>
              </w:rPr>
              <w:lastRenderedPageBreak/>
              <w:t xml:space="preserve">The Feline Fix provides equal employment opportunities to all employees and applicants without regard to race, color, religion, national origin, citizenship, marital status, parental status, disability, age, membership in any labor </w:t>
            </w:r>
          </w:p>
          <w:p w14:paraId="19EC3C66" w14:textId="77777777" w:rsidR="00D5101B" w:rsidRDefault="00D5101B" w:rsidP="00D5101B">
            <w:pPr>
              <w:pBdr>
                <w:top w:val="single" w:sz="4" w:space="0" w:color="000000"/>
                <w:left w:val="single" w:sz="4" w:space="0" w:color="000000"/>
                <w:bottom w:val="single" w:sz="4" w:space="0" w:color="000000"/>
                <w:right w:val="single" w:sz="4" w:space="0" w:color="000000"/>
              </w:pBdr>
              <w:ind w:left="115"/>
            </w:pPr>
            <w:r>
              <w:rPr>
                <w:i/>
              </w:rPr>
              <w:t xml:space="preserve">organization, political affiliation, creed, ancestry, gender, sexual orientation, gender identity or veteran status in </w:t>
            </w:r>
          </w:p>
          <w:p w14:paraId="16D5DB91" w14:textId="77777777" w:rsidR="00D5101B" w:rsidRDefault="00D5101B" w:rsidP="00D5101B">
            <w:pPr>
              <w:pBdr>
                <w:top w:val="single" w:sz="4" w:space="0" w:color="000000"/>
                <w:left w:val="single" w:sz="4" w:space="0" w:color="000000"/>
                <w:bottom w:val="single" w:sz="4" w:space="0" w:color="000000"/>
                <w:right w:val="single" w:sz="4" w:space="0" w:color="000000"/>
              </w:pBdr>
              <w:spacing w:after="2" w:line="237" w:lineRule="auto"/>
              <w:ind w:left="125" w:hanging="10"/>
              <w:jc w:val="center"/>
            </w:pPr>
            <w:r>
              <w:rPr>
                <w:i/>
              </w:rPr>
              <w:t xml:space="preserve">accordance with applicable federal, state, and local laws. The Feline Fix complies with applicable state and local laws governing non-discrimination in employment in every location in which the company has facilities. </w:t>
            </w:r>
          </w:p>
          <w:p w14:paraId="113ED575" w14:textId="77777777" w:rsidR="00D5101B" w:rsidRDefault="00D5101B" w:rsidP="00556E7B">
            <w:pPr>
              <w:spacing w:after="27"/>
              <w:rPr>
                <w:b/>
              </w:rPr>
            </w:pPr>
          </w:p>
        </w:tc>
      </w:tr>
    </w:tbl>
    <w:p w14:paraId="3CC9CCDD" w14:textId="5D6F01C0" w:rsidR="00816E6A" w:rsidRDefault="00816E6A">
      <w:pPr>
        <w:spacing w:after="0"/>
      </w:pPr>
    </w:p>
    <w:sectPr w:rsidR="00816E6A">
      <w:headerReference w:type="even" r:id="rId11"/>
      <w:headerReference w:type="default" r:id="rId12"/>
      <w:headerReference w:type="first" r:id="rId13"/>
      <w:pgSz w:w="12240" w:h="15840"/>
      <w:pgMar w:top="1301" w:right="889" w:bottom="350" w:left="720" w:header="4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4EF2" w14:textId="77777777" w:rsidR="00F3432E" w:rsidRDefault="00F3432E">
      <w:pPr>
        <w:spacing w:after="0" w:line="240" w:lineRule="auto"/>
      </w:pPr>
      <w:r>
        <w:separator/>
      </w:r>
    </w:p>
  </w:endnote>
  <w:endnote w:type="continuationSeparator" w:id="0">
    <w:p w14:paraId="00BCE636" w14:textId="77777777" w:rsidR="00F3432E" w:rsidRDefault="00F3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FAC5" w14:textId="77777777" w:rsidR="00F3432E" w:rsidRDefault="00F3432E">
      <w:pPr>
        <w:spacing w:after="0" w:line="240" w:lineRule="auto"/>
      </w:pPr>
      <w:r>
        <w:separator/>
      </w:r>
    </w:p>
  </w:footnote>
  <w:footnote w:type="continuationSeparator" w:id="0">
    <w:p w14:paraId="79DAF414" w14:textId="77777777" w:rsidR="00F3432E" w:rsidRDefault="00F34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CB1B" w14:textId="77777777" w:rsidR="00816E6A" w:rsidRDefault="00EB6D67">
    <w:pPr>
      <w:spacing w:after="0"/>
      <w:ind w:left="175"/>
      <w:jc w:val="center"/>
    </w:pPr>
    <w:r>
      <w:rPr>
        <w:sz w:val="24"/>
      </w:rPr>
      <w:t xml:space="preserve">The Feline Fix </w:t>
    </w:r>
  </w:p>
  <w:p w14:paraId="25DAA613" w14:textId="77777777" w:rsidR="00816E6A" w:rsidRDefault="00EB6D67">
    <w:pPr>
      <w:spacing w:after="0"/>
      <w:ind w:left="167"/>
      <w:jc w:val="center"/>
    </w:pPr>
    <w:r>
      <w:rPr>
        <w:sz w:val="24"/>
      </w:rPr>
      <w:t xml:space="preserve">Lead Veterinary Technician – Job Description </w:t>
    </w:r>
  </w:p>
  <w:p w14:paraId="5021E385" w14:textId="77777777" w:rsidR="00816E6A" w:rsidRDefault="00EB6D67">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16B2" w14:textId="6D755559" w:rsidR="00816E6A" w:rsidRDefault="00DE6902">
    <w:pPr>
      <w:spacing w:after="0"/>
      <w:ind w:left="175"/>
      <w:jc w:val="center"/>
    </w:pPr>
    <w:r>
      <w:rPr>
        <w:noProof/>
        <w:sz w:val="24"/>
      </w:rPr>
      <w:drawing>
        <wp:inline distT="0" distB="0" distL="0" distR="0" wp14:anchorId="469486C0" wp14:editId="2AF7E820">
          <wp:extent cx="1371600" cy="366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00063" cy="373682"/>
                  </a:xfrm>
                  <a:prstGeom prst="rect">
                    <a:avLst/>
                  </a:prstGeom>
                </pic:spPr>
              </pic:pic>
            </a:graphicData>
          </a:graphic>
        </wp:inline>
      </w:drawing>
    </w:r>
  </w:p>
  <w:p w14:paraId="75C3803B" w14:textId="5D9B732A" w:rsidR="00816E6A" w:rsidRDefault="00EB6D67">
    <w:pPr>
      <w:spacing w:after="0"/>
      <w:ind w:left="167"/>
      <w:jc w:val="center"/>
    </w:pPr>
    <w:r>
      <w:rPr>
        <w:sz w:val="24"/>
      </w:rPr>
      <w:t xml:space="preserve">Veterinary Technician – Job Description </w:t>
    </w:r>
  </w:p>
  <w:p w14:paraId="681B41E8" w14:textId="77777777" w:rsidR="00816E6A" w:rsidRDefault="00EB6D67">
    <w:pPr>
      <w:spacing w:after="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9E6E" w14:textId="77777777" w:rsidR="00816E6A" w:rsidRDefault="00EB6D67">
    <w:pPr>
      <w:spacing w:after="0"/>
      <w:ind w:left="175"/>
      <w:jc w:val="center"/>
    </w:pPr>
    <w:r>
      <w:rPr>
        <w:sz w:val="24"/>
      </w:rPr>
      <w:t xml:space="preserve">The Feline Fix </w:t>
    </w:r>
  </w:p>
  <w:p w14:paraId="4C59D8DF" w14:textId="77777777" w:rsidR="00816E6A" w:rsidRDefault="00EB6D67">
    <w:pPr>
      <w:spacing w:after="0"/>
      <w:ind w:left="167"/>
      <w:jc w:val="center"/>
    </w:pPr>
    <w:r>
      <w:rPr>
        <w:sz w:val="24"/>
      </w:rPr>
      <w:t xml:space="preserve">Lead Veterinary Technician – Job Description </w:t>
    </w:r>
  </w:p>
  <w:p w14:paraId="2DE1C6F8" w14:textId="77777777" w:rsidR="00816E6A" w:rsidRDefault="00EB6D67">
    <w:pPr>
      <w:spacing w:after="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136C"/>
    <w:multiLevelType w:val="hybridMultilevel"/>
    <w:tmpl w:val="7C5E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42CF"/>
    <w:multiLevelType w:val="hybridMultilevel"/>
    <w:tmpl w:val="73DAF000"/>
    <w:lvl w:ilvl="0" w:tplc="DB609E1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A83982">
      <w:start w:val="1"/>
      <w:numFmt w:val="bullet"/>
      <w:lvlText w:val="o"/>
      <w:lvlJc w:val="left"/>
      <w:pPr>
        <w:ind w:left="1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8EDC30">
      <w:start w:val="1"/>
      <w:numFmt w:val="bullet"/>
      <w:lvlText w:val="▪"/>
      <w:lvlJc w:val="left"/>
      <w:pPr>
        <w:ind w:left="1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80D50A">
      <w:start w:val="1"/>
      <w:numFmt w:val="bullet"/>
      <w:lvlText w:val="•"/>
      <w:lvlJc w:val="left"/>
      <w:pPr>
        <w:ind w:left="2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E80956">
      <w:start w:val="1"/>
      <w:numFmt w:val="bullet"/>
      <w:lvlText w:val="o"/>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003446">
      <w:start w:val="1"/>
      <w:numFmt w:val="bullet"/>
      <w:lvlText w:val="▪"/>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E6BE18">
      <w:start w:val="1"/>
      <w:numFmt w:val="bullet"/>
      <w:lvlText w:val="•"/>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A0230E">
      <w:start w:val="1"/>
      <w:numFmt w:val="bullet"/>
      <w:lvlText w:val="o"/>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429576">
      <w:start w:val="1"/>
      <w:numFmt w:val="bullet"/>
      <w:lvlText w:val="▪"/>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F433F6"/>
    <w:multiLevelType w:val="hybridMultilevel"/>
    <w:tmpl w:val="4D369036"/>
    <w:lvl w:ilvl="0" w:tplc="F5E63066">
      <w:start w:val="1"/>
      <w:numFmt w:val="bullet"/>
      <w:lvlText w:val="•"/>
      <w:lvlJc w:val="left"/>
      <w:pPr>
        <w:ind w:left="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4A6806">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44C506">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4668B4">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58E6A8">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CAA81E">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26F6E8">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84E504">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428DCA">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14E674A"/>
    <w:multiLevelType w:val="hybridMultilevel"/>
    <w:tmpl w:val="A56A466C"/>
    <w:lvl w:ilvl="0" w:tplc="1BB40E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AF516">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54B8C4">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48CBFC">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6E624">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3CBD56">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84D57E">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8CDA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E46730">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784C2C"/>
    <w:multiLevelType w:val="hybridMultilevel"/>
    <w:tmpl w:val="04F68C62"/>
    <w:lvl w:ilvl="0" w:tplc="FCB08C4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B66420">
      <w:start w:val="1"/>
      <w:numFmt w:val="bullet"/>
      <w:lvlText w:val="o"/>
      <w:lvlJc w:val="left"/>
      <w:pPr>
        <w:ind w:left="1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16371A">
      <w:start w:val="1"/>
      <w:numFmt w:val="bullet"/>
      <w:lvlText w:val="▪"/>
      <w:lvlJc w:val="left"/>
      <w:pPr>
        <w:ind w:left="1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D6CCE6">
      <w:start w:val="1"/>
      <w:numFmt w:val="bullet"/>
      <w:lvlText w:val="•"/>
      <w:lvlJc w:val="left"/>
      <w:pPr>
        <w:ind w:left="2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9EED2A">
      <w:start w:val="1"/>
      <w:numFmt w:val="bullet"/>
      <w:lvlText w:val="o"/>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72E544">
      <w:start w:val="1"/>
      <w:numFmt w:val="bullet"/>
      <w:lvlText w:val="▪"/>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901532">
      <w:start w:val="1"/>
      <w:numFmt w:val="bullet"/>
      <w:lvlText w:val="•"/>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1CD660">
      <w:start w:val="1"/>
      <w:numFmt w:val="bullet"/>
      <w:lvlText w:val="o"/>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86AE26">
      <w:start w:val="1"/>
      <w:numFmt w:val="bullet"/>
      <w:lvlText w:val="▪"/>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70614205">
    <w:abstractNumId w:val="2"/>
  </w:num>
  <w:num w:numId="2" w16cid:durableId="1273171791">
    <w:abstractNumId w:val="4"/>
  </w:num>
  <w:num w:numId="3" w16cid:durableId="842625728">
    <w:abstractNumId w:val="1"/>
  </w:num>
  <w:num w:numId="4" w16cid:durableId="1063527251">
    <w:abstractNumId w:val="3"/>
  </w:num>
  <w:num w:numId="5" w16cid:durableId="66134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6A"/>
    <w:rsid w:val="000450D7"/>
    <w:rsid w:val="00091875"/>
    <w:rsid w:val="000A6587"/>
    <w:rsid w:val="000B42F0"/>
    <w:rsid w:val="000D37F6"/>
    <w:rsid w:val="001649AA"/>
    <w:rsid w:val="001655ED"/>
    <w:rsid w:val="0019307E"/>
    <w:rsid w:val="001977DA"/>
    <w:rsid w:val="001A3A91"/>
    <w:rsid w:val="001C648D"/>
    <w:rsid w:val="001E27E9"/>
    <w:rsid w:val="00214829"/>
    <w:rsid w:val="002225D3"/>
    <w:rsid w:val="0023176F"/>
    <w:rsid w:val="0024099B"/>
    <w:rsid w:val="002914D8"/>
    <w:rsid w:val="002C285A"/>
    <w:rsid w:val="002D23C4"/>
    <w:rsid w:val="002F1C73"/>
    <w:rsid w:val="00332148"/>
    <w:rsid w:val="00335EE4"/>
    <w:rsid w:val="0034298C"/>
    <w:rsid w:val="00344955"/>
    <w:rsid w:val="00345094"/>
    <w:rsid w:val="00356626"/>
    <w:rsid w:val="00372CE9"/>
    <w:rsid w:val="003D0BDD"/>
    <w:rsid w:val="003E3764"/>
    <w:rsid w:val="003F01BA"/>
    <w:rsid w:val="0043560E"/>
    <w:rsid w:val="00473308"/>
    <w:rsid w:val="004C44FA"/>
    <w:rsid w:val="004C4F35"/>
    <w:rsid w:val="004E3BB3"/>
    <w:rsid w:val="004F035F"/>
    <w:rsid w:val="00517167"/>
    <w:rsid w:val="00540A8C"/>
    <w:rsid w:val="00541660"/>
    <w:rsid w:val="00556E7B"/>
    <w:rsid w:val="00572AC1"/>
    <w:rsid w:val="00596C84"/>
    <w:rsid w:val="005B3FD2"/>
    <w:rsid w:val="005D3B16"/>
    <w:rsid w:val="005D6EA7"/>
    <w:rsid w:val="0061190C"/>
    <w:rsid w:val="00621B17"/>
    <w:rsid w:val="00627116"/>
    <w:rsid w:val="00642CAC"/>
    <w:rsid w:val="00643953"/>
    <w:rsid w:val="00662776"/>
    <w:rsid w:val="00664308"/>
    <w:rsid w:val="006778A9"/>
    <w:rsid w:val="00684BCF"/>
    <w:rsid w:val="006920A0"/>
    <w:rsid w:val="006A4191"/>
    <w:rsid w:val="00702AEF"/>
    <w:rsid w:val="00717F86"/>
    <w:rsid w:val="00721ACE"/>
    <w:rsid w:val="0076059A"/>
    <w:rsid w:val="007B199E"/>
    <w:rsid w:val="007D1FDB"/>
    <w:rsid w:val="008108DA"/>
    <w:rsid w:val="00812431"/>
    <w:rsid w:val="00816E6A"/>
    <w:rsid w:val="008214B6"/>
    <w:rsid w:val="008439DE"/>
    <w:rsid w:val="00850869"/>
    <w:rsid w:val="0088191E"/>
    <w:rsid w:val="00882BC4"/>
    <w:rsid w:val="00885040"/>
    <w:rsid w:val="008A5D59"/>
    <w:rsid w:val="008B0A0C"/>
    <w:rsid w:val="008C682A"/>
    <w:rsid w:val="008D283A"/>
    <w:rsid w:val="008E1936"/>
    <w:rsid w:val="00917861"/>
    <w:rsid w:val="0093107B"/>
    <w:rsid w:val="00937B34"/>
    <w:rsid w:val="00952581"/>
    <w:rsid w:val="00964C69"/>
    <w:rsid w:val="00971504"/>
    <w:rsid w:val="00996B77"/>
    <w:rsid w:val="009A59CA"/>
    <w:rsid w:val="009C7CCA"/>
    <w:rsid w:val="009D1000"/>
    <w:rsid w:val="00A769E4"/>
    <w:rsid w:val="00A82BB4"/>
    <w:rsid w:val="00A87D2F"/>
    <w:rsid w:val="00A923B9"/>
    <w:rsid w:val="00A942CE"/>
    <w:rsid w:val="00AC5276"/>
    <w:rsid w:val="00AC7099"/>
    <w:rsid w:val="00AE479C"/>
    <w:rsid w:val="00AF3C75"/>
    <w:rsid w:val="00B150B9"/>
    <w:rsid w:val="00B21AA8"/>
    <w:rsid w:val="00B3398A"/>
    <w:rsid w:val="00B45130"/>
    <w:rsid w:val="00B87F59"/>
    <w:rsid w:val="00BB37F8"/>
    <w:rsid w:val="00BF62E2"/>
    <w:rsid w:val="00BF7BCF"/>
    <w:rsid w:val="00C0241B"/>
    <w:rsid w:val="00C31CA4"/>
    <w:rsid w:val="00C325C0"/>
    <w:rsid w:val="00C62A50"/>
    <w:rsid w:val="00CA7E95"/>
    <w:rsid w:val="00CB66FF"/>
    <w:rsid w:val="00D5101B"/>
    <w:rsid w:val="00D7477E"/>
    <w:rsid w:val="00DC6C23"/>
    <w:rsid w:val="00DE6902"/>
    <w:rsid w:val="00DE74B9"/>
    <w:rsid w:val="00E159EE"/>
    <w:rsid w:val="00E50D52"/>
    <w:rsid w:val="00E52525"/>
    <w:rsid w:val="00E630C9"/>
    <w:rsid w:val="00E77DDB"/>
    <w:rsid w:val="00E81D73"/>
    <w:rsid w:val="00E84CB2"/>
    <w:rsid w:val="00E9429B"/>
    <w:rsid w:val="00EB6D67"/>
    <w:rsid w:val="00EC7F4B"/>
    <w:rsid w:val="00F205E3"/>
    <w:rsid w:val="00F3432E"/>
    <w:rsid w:val="00F54253"/>
    <w:rsid w:val="00F55A18"/>
    <w:rsid w:val="00F64503"/>
    <w:rsid w:val="00F80442"/>
    <w:rsid w:val="00F85CA6"/>
    <w:rsid w:val="00FC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C57D"/>
  <w15:docId w15:val="{E263474B-7039-4B46-B52A-884995BA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E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02"/>
    <w:rPr>
      <w:rFonts w:ascii="Calibri" w:eastAsia="Calibri" w:hAnsi="Calibri" w:cs="Calibri"/>
      <w:color w:val="000000"/>
    </w:rPr>
  </w:style>
  <w:style w:type="paragraph" w:styleId="ListParagraph">
    <w:name w:val="List Paragraph"/>
    <w:basedOn w:val="Normal"/>
    <w:uiPriority w:val="34"/>
    <w:qFormat/>
    <w:rsid w:val="00A923B9"/>
    <w:pPr>
      <w:ind w:left="720"/>
      <w:contextualSpacing/>
    </w:pPr>
    <w:rPr>
      <w:rFonts w:cs="Times New Roman"/>
      <w:color w:val="auto"/>
    </w:rPr>
  </w:style>
  <w:style w:type="character" w:styleId="Hyperlink">
    <w:name w:val="Hyperlink"/>
    <w:basedOn w:val="DefaultParagraphFont"/>
    <w:unhideWhenUsed/>
    <w:rsid w:val="00BF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reers@thefelinefix.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517BFD7705F4CB0582434A4779ECA" ma:contentTypeVersion="7" ma:contentTypeDescription="Create a new document." ma:contentTypeScope="" ma:versionID="56f210a84aa2d415f30ed7b7e354f2dc">
  <xsd:schema xmlns:xsd="http://www.w3.org/2001/XMLSchema" xmlns:xs="http://www.w3.org/2001/XMLSchema" xmlns:p="http://schemas.microsoft.com/office/2006/metadata/properties" xmlns:ns3="56772aa3-3f04-4531-a280-e44bfbf62fba" targetNamespace="http://schemas.microsoft.com/office/2006/metadata/properties" ma:root="true" ma:fieldsID="49bfc9c8a9e9bff2435db05aab7f8f9a" ns3:_="">
    <xsd:import namespace="56772aa3-3f04-4531-a280-e44bfbf62f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72aa3-3f04-4531-a280-e44bfbf62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03D39-1BE0-4B56-B93D-70446525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72aa3-3f04-4531-a280-e44bfbf62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72091-3E16-478E-B0CF-ADFAC021A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F84CD0-7FD7-4177-89C9-4C088ED57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Title:</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HP Authorized Customer</dc:creator>
  <cp:keywords/>
  <cp:lastModifiedBy>Lynn White</cp:lastModifiedBy>
  <cp:revision>37</cp:revision>
  <dcterms:created xsi:type="dcterms:W3CDTF">2023-10-27T21:49:00Z</dcterms:created>
  <dcterms:modified xsi:type="dcterms:W3CDTF">2023-11-03T17:10:00Z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0x010100197517BFD7705F4CB0582434A4779ECA</vt:lpwstr>
  </property>
</Properties>
</file>